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D57" w14:textId="77777777" w:rsidR="00052E0D" w:rsidRPr="00F01BC7" w:rsidRDefault="00F01BC7" w:rsidP="00052E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ขอนแก่น</w:t>
      </w:r>
      <w:r w:rsidR="00052E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2E0D" w:rsidRPr="00F01BC7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สถาบันพระบรมราชชนก</w:t>
      </w:r>
    </w:p>
    <w:p w14:paraId="2E138A42" w14:textId="44EF427A" w:rsidR="00F01BC7" w:rsidRPr="00F01BC7" w:rsidRDefault="00F01BC7" w:rsidP="00F01B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>แบบการติดตาม</w:t>
      </w:r>
      <w:r w:rsidR="00A567C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กิจกรรมในโครงการ</w:t>
      </w: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 xml:space="preserve">(one page) </w:t>
      </w: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ไตรมาสที่ 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14:paraId="6B0D0E73" w14:textId="3DAFAF1A" w:rsidR="00F01BC7" w:rsidRPr="00F01BC7" w:rsidRDefault="00F01BC7" w:rsidP="00F01B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BC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ตามแผนปฏิบัติการประจำปีงบประมาณ พ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01BC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>. …………………………..</w:t>
      </w:r>
    </w:p>
    <w:tbl>
      <w:tblPr>
        <w:tblW w:w="183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2024"/>
        <w:gridCol w:w="1373"/>
        <w:gridCol w:w="1276"/>
        <w:gridCol w:w="1564"/>
        <w:gridCol w:w="992"/>
        <w:gridCol w:w="851"/>
        <w:gridCol w:w="1417"/>
        <w:gridCol w:w="1565"/>
        <w:gridCol w:w="2308"/>
        <w:gridCol w:w="2409"/>
        <w:gridCol w:w="11"/>
        <w:gridCol w:w="19"/>
      </w:tblGrid>
      <w:tr w:rsidR="00F01BC7" w:rsidRPr="00F01BC7" w14:paraId="2D6733FF" w14:textId="77777777" w:rsidTr="00F01BC7">
        <w:trPr>
          <w:trHeight w:val="680"/>
          <w:tblHeader/>
        </w:trPr>
        <w:tc>
          <w:tcPr>
            <w:tcW w:w="2127" w:type="dxa"/>
            <w:vAlign w:val="center"/>
          </w:tcPr>
          <w:p w14:paraId="7758CBE9" w14:textId="2F9D0695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ลำดับที่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………….</w:t>
            </w:r>
          </w:p>
          <w:p w14:paraId="2493B3F7" w14:textId="07B54DF3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  <w:lang w:val="en-US" w:eastAsia="en-US"/>
              </w:rPr>
              <w:t>รหัสโครงการ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 xml:space="preserve"> 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eastAsia="en-US"/>
              </w:rPr>
              <w:t>……………..</w:t>
            </w:r>
          </w:p>
        </w:tc>
        <w:tc>
          <w:tcPr>
            <w:tcW w:w="16234" w:type="dxa"/>
            <w:gridSpan w:val="13"/>
            <w:vAlign w:val="center"/>
          </w:tcPr>
          <w:p w14:paraId="7E7F0D6C" w14:textId="7897A244" w:rsidR="00A567CE" w:rsidRPr="00F01BC7" w:rsidRDefault="00F01BC7" w:rsidP="00A567CE">
            <w:pPr>
              <w:spacing w:after="0" w:line="240" w:lineRule="auto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กิจกรรมที่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  <w:t>………</w:t>
            </w:r>
            <w:r w:rsidR="00CA4AA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="00CA4AA5" w:rsidRPr="00CA4AA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ชื่อกิจกรรม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  <w:t>…………………………………………………………………</w:t>
            </w:r>
            <w:r w:rsidR="00A567C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ใน</w:t>
            </w:r>
            <w:r w:rsidR="00A567CE"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โครงการ </w:t>
            </w:r>
            <w:r w:rsidR="00A567CE" w:rsidRPr="00F01BC7"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  <w:t xml:space="preserve"> ……………………………………………………………….</w:t>
            </w:r>
          </w:p>
          <w:p w14:paraId="2F38B43C" w14:textId="6B32ED74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</w:tr>
      <w:tr w:rsidR="00F01BC7" w:rsidRPr="00F01BC7" w14:paraId="2467A415" w14:textId="77777777" w:rsidTr="00F01BC7">
        <w:trPr>
          <w:gridAfter w:val="1"/>
          <w:wAfter w:w="19" w:type="dxa"/>
          <w:trHeight w:val="614"/>
          <w:tblHeader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7B13" w14:textId="496F8EE5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กลุ่ม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………………………………..</w:t>
            </w:r>
            <w:r w:rsidR="0086644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  งาน </w:t>
            </w:r>
            <w:r w:rsidR="0086644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………………………………….</w:t>
            </w:r>
          </w:p>
        </w:tc>
        <w:tc>
          <w:tcPr>
            <w:tcW w:w="9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C92D" w14:textId="261A238D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ผู้รับผิดชอบหลัก </w:t>
            </w:r>
            <w:r w:rsidRPr="00F01BC7"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  <w:t>……………………………………………………..</w:t>
            </w:r>
          </w:p>
        </w:tc>
      </w:tr>
      <w:tr w:rsidR="00F01BC7" w:rsidRPr="00F01BC7" w14:paraId="38B8E839" w14:textId="77777777" w:rsidTr="00F01BC7">
        <w:trPr>
          <w:gridAfter w:val="2"/>
          <w:wAfter w:w="30" w:type="dxa"/>
          <w:trHeight w:val="620"/>
          <w:tblHeader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370E8036" w14:textId="057098D2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วัตถุประสงค์</w:t>
            </w:r>
            <w:r w:rsidR="00E377E0">
              <w:rPr>
                <w:rFonts w:ascii="TH SarabunPSK" w:eastAsia="TH Sarabun New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ของ</w:t>
            </w:r>
            <w:r w:rsidR="00DB544A">
              <w:rPr>
                <w:rFonts w:ascii="TH SarabunPSK" w:eastAsia="TH Sarabun New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กิจกรรม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14:paraId="42597581" w14:textId="505DBD6A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ตัวชี้วัด</w:t>
            </w:r>
            <w:r w:rsidR="00E377E0">
              <w:rPr>
                <w:rFonts w:ascii="TH SarabunPSK" w:eastAsia="TH Sarabun New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ของ</w:t>
            </w:r>
            <w:r w:rsidR="00DB544A">
              <w:rPr>
                <w:rFonts w:ascii="TH SarabunPSK" w:eastAsia="TH Sarabun New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กิจกรรม</w:t>
            </w:r>
          </w:p>
        </w:tc>
        <w:tc>
          <w:tcPr>
            <w:tcW w:w="2649" w:type="dxa"/>
            <w:gridSpan w:val="2"/>
            <w:tcBorders>
              <w:bottom w:val="single" w:sz="4" w:space="0" w:color="000000"/>
            </w:tcBorders>
            <w:vAlign w:val="center"/>
          </w:tcPr>
          <w:p w14:paraId="7CFDA030" w14:textId="4947611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ผลลัพธ์ตามตัวชี้วัด</w:t>
            </w:r>
            <w:r w:rsidR="00E377E0">
              <w:rPr>
                <w:rFonts w:ascii="TH SarabunPSK" w:eastAsia="TH Sarabun New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กิจกรรม</w:t>
            </w:r>
          </w:p>
        </w:tc>
        <w:tc>
          <w:tcPr>
            <w:tcW w:w="1564" w:type="dxa"/>
            <w:vMerge w:val="restart"/>
            <w:vAlign w:val="center"/>
          </w:tcPr>
          <w:p w14:paraId="28F758D6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กลุ่มเป้าหมายและจำนวน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3417C5E9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วันที่ดำเนินการ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14:paraId="0F105004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งบประมาณ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14:paraId="7FDA7128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ปัญหาอุปสรรค </w:t>
            </w:r>
            <w:r w:rsidRPr="00F01BC7"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  <w:t xml:space="preserve">/ </w:t>
            </w: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ข้อเสนอแนะ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A340536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แนวทางการพัฒนา</w:t>
            </w:r>
          </w:p>
        </w:tc>
      </w:tr>
      <w:tr w:rsidR="00F01BC7" w:rsidRPr="00F01BC7" w14:paraId="720DED99" w14:textId="77777777" w:rsidTr="00F01BC7">
        <w:trPr>
          <w:gridAfter w:val="2"/>
          <w:wAfter w:w="30" w:type="dxa"/>
          <w:tblHeader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28B19312" w14:textId="77777777" w:rsidR="00F01BC7" w:rsidRPr="00F01BC7" w:rsidRDefault="00F01BC7" w:rsidP="00F0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3F63F481" w14:textId="77777777" w:rsidR="00F01BC7" w:rsidRPr="00F01BC7" w:rsidRDefault="00F01BC7" w:rsidP="00F0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1373" w:type="dxa"/>
          </w:tcPr>
          <w:p w14:paraId="78A7BFF8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บรรลุ</w:t>
            </w:r>
          </w:p>
        </w:tc>
        <w:tc>
          <w:tcPr>
            <w:tcW w:w="1276" w:type="dxa"/>
          </w:tcPr>
          <w:p w14:paraId="567C7565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ไม่บรรลุ</w:t>
            </w:r>
          </w:p>
        </w:tc>
        <w:tc>
          <w:tcPr>
            <w:tcW w:w="1564" w:type="dxa"/>
            <w:vMerge/>
          </w:tcPr>
          <w:p w14:paraId="7FB07788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</w:tcPr>
          <w:p w14:paraId="2FE6A66D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ตามแผน</w:t>
            </w:r>
          </w:p>
        </w:tc>
        <w:tc>
          <w:tcPr>
            <w:tcW w:w="851" w:type="dxa"/>
          </w:tcPr>
          <w:p w14:paraId="3E8B6D8D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จริง</w:t>
            </w:r>
          </w:p>
        </w:tc>
        <w:tc>
          <w:tcPr>
            <w:tcW w:w="1417" w:type="dxa"/>
          </w:tcPr>
          <w:p w14:paraId="05F69EC8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จัดสรร</w:t>
            </w:r>
          </w:p>
        </w:tc>
        <w:tc>
          <w:tcPr>
            <w:tcW w:w="1565" w:type="dxa"/>
          </w:tcPr>
          <w:p w14:paraId="613608FD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ใช้จริง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14:paraId="7103C3CC" w14:textId="77777777" w:rsidR="00F01BC7" w:rsidRPr="00F01BC7" w:rsidRDefault="00F01BC7" w:rsidP="00F0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87B6CE9" w14:textId="77777777" w:rsidR="00F01BC7" w:rsidRPr="00F01BC7" w:rsidRDefault="00F01BC7" w:rsidP="00F0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</w:tr>
      <w:tr w:rsidR="00F01BC7" w:rsidRPr="00F01BC7" w14:paraId="4BAE7DDF" w14:textId="77777777" w:rsidTr="00F01BC7">
        <w:trPr>
          <w:gridAfter w:val="2"/>
          <w:wAfter w:w="30" w:type="dxa"/>
          <w:trHeight w:val="1556"/>
        </w:trPr>
        <w:tc>
          <w:tcPr>
            <w:tcW w:w="2552" w:type="dxa"/>
            <w:gridSpan w:val="2"/>
            <w:shd w:val="clear" w:color="auto" w:fill="auto"/>
          </w:tcPr>
          <w:p w14:paraId="77EEEAAA" w14:textId="77777777" w:rsidR="00F01BC7" w:rsidRPr="00F01BC7" w:rsidRDefault="00F01BC7" w:rsidP="00F0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2024" w:type="dxa"/>
            <w:shd w:val="clear" w:color="auto" w:fill="auto"/>
          </w:tcPr>
          <w:p w14:paraId="01660FD3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373" w:type="dxa"/>
          </w:tcPr>
          <w:p w14:paraId="4379D311" w14:textId="61DF5D1E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  <w:t>ระบุค่าที่ได้จริง</w:t>
            </w:r>
          </w:p>
        </w:tc>
        <w:tc>
          <w:tcPr>
            <w:tcW w:w="1276" w:type="dxa"/>
          </w:tcPr>
          <w:p w14:paraId="33A2FC9C" w14:textId="670A9454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  <w:t>ระบุค่าที่ได้จริง</w:t>
            </w:r>
          </w:p>
        </w:tc>
        <w:tc>
          <w:tcPr>
            <w:tcW w:w="1564" w:type="dxa"/>
          </w:tcPr>
          <w:p w14:paraId="36ECEF2C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</w:tcPr>
          <w:p w14:paraId="3AA0498B" w14:textId="5B479723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</w:tcPr>
          <w:p w14:paraId="32323C2E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417" w:type="dxa"/>
          </w:tcPr>
          <w:p w14:paraId="075C7814" w14:textId="57691938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หมวดเงิน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</w:t>
            </w:r>
          </w:p>
          <w:p w14:paraId="1EC4287F" w14:textId="0F5BCB21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จำนวน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>บาท</w:t>
            </w:r>
          </w:p>
        </w:tc>
        <w:tc>
          <w:tcPr>
            <w:tcW w:w="1565" w:type="dxa"/>
          </w:tcPr>
          <w:p w14:paraId="5B88F88C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หมวดเงิน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……..</w:t>
            </w:r>
          </w:p>
          <w:p w14:paraId="66526434" w14:textId="5B8ED184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จำนวน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>บาท</w:t>
            </w:r>
          </w:p>
        </w:tc>
        <w:tc>
          <w:tcPr>
            <w:tcW w:w="2308" w:type="dxa"/>
            <w:shd w:val="clear" w:color="auto" w:fill="auto"/>
          </w:tcPr>
          <w:p w14:paraId="01DB1774" w14:textId="1DF10278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D1F7A95" w14:textId="773095D5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F01BC7" w:rsidRPr="00F01BC7" w14:paraId="78212A03" w14:textId="77777777" w:rsidTr="00F01BC7">
        <w:trPr>
          <w:gridAfter w:val="2"/>
          <w:wAfter w:w="30" w:type="dxa"/>
        </w:trPr>
        <w:tc>
          <w:tcPr>
            <w:tcW w:w="2552" w:type="dxa"/>
            <w:gridSpan w:val="2"/>
            <w:shd w:val="clear" w:color="auto" w:fill="auto"/>
          </w:tcPr>
          <w:p w14:paraId="2C72DE9B" w14:textId="77777777" w:rsid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 xml:space="preserve"> </w:t>
            </w:r>
            <w:r w:rsidR="000A1F9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>……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09D68795" w14:textId="31BEB6AF" w:rsidR="0058489F" w:rsidRDefault="0058489F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บรรลุ</w:t>
            </w:r>
            <w:r w:rsidR="00AF0E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  <w:r w:rsidR="002B2D9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ที่</w:t>
            </w:r>
            <w:r w:rsidR="00AF0E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……………</w:t>
            </w:r>
          </w:p>
          <w:p w14:paraId="001FB965" w14:textId="23D17261" w:rsidR="00AF0EAC" w:rsidRPr="00AF0EAC" w:rsidRDefault="00AF0EAC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ไม่บรรลุข้อ</w:t>
            </w:r>
            <w:r w:rsidR="00CE3D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ที่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……….</w:t>
            </w:r>
          </w:p>
        </w:tc>
        <w:tc>
          <w:tcPr>
            <w:tcW w:w="2024" w:type="dxa"/>
            <w:shd w:val="clear" w:color="auto" w:fill="auto"/>
          </w:tcPr>
          <w:p w14:paraId="5C1801F3" w14:textId="77F0DCF2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="000A1F9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…….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</w:tc>
        <w:tc>
          <w:tcPr>
            <w:tcW w:w="1373" w:type="dxa"/>
          </w:tcPr>
          <w:p w14:paraId="200FB234" w14:textId="1298BEDC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="007E174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="007E174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…..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15343E79" w14:textId="4615F784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>……</w:t>
            </w:r>
          </w:p>
        </w:tc>
        <w:tc>
          <w:tcPr>
            <w:tcW w:w="1276" w:type="dxa"/>
          </w:tcPr>
          <w:p w14:paraId="3E5467D6" w14:textId="319FBAD4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>…</w:t>
            </w:r>
            <w:r w:rsidR="00F06AE6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.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104D69AC" w14:textId="1070B130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>…..</w:t>
            </w:r>
          </w:p>
        </w:tc>
        <w:tc>
          <w:tcPr>
            <w:tcW w:w="1564" w:type="dxa"/>
          </w:tcPr>
          <w:p w14:paraId="04DBAA6E" w14:textId="5F6C1E7D" w:rsidR="00F01BC7" w:rsidRPr="00F01BC7" w:rsidRDefault="00F01BC7" w:rsidP="0052311E">
            <w:pPr>
              <w:tabs>
                <w:tab w:val="left" w:pos="1283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…..</w:t>
            </w:r>
            <w:r w:rsidR="0052311E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ab/>
            </w:r>
          </w:p>
        </w:tc>
        <w:tc>
          <w:tcPr>
            <w:tcW w:w="992" w:type="dxa"/>
          </w:tcPr>
          <w:p w14:paraId="7A25E140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</w:tcPr>
          <w:p w14:paraId="1A3F434C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1417" w:type="dxa"/>
          </w:tcPr>
          <w:p w14:paraId="08057595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1565" w:type="dxa"/>
          </w:tcPr>
          <w:p w14:paraId="547C86BB" w14:textId="6511B0C5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…. </w:t>
            </w:r>
            <w:r w:rsidRPr="00F01BC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  <w:lang w:val="en-US" w:eastAsia="en-US"/>
              </w:rPr>
              <w:t>บาท</w:t>
            </w:r>
          </w:p>
          <w:p w14:paraId="48499737" w14:textId="202A6F66" w:rsidR="00F01BC7" w:rsidRPr="00F01BC7" w:rsidRDefault="00E337C8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คิดเป็น</w:t>
            </w:r>
            <w:r w:rsidR="00F01BC7"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…..</w:t>
            </w:r>
          </w:p>
        </w:tc>
        <w:tc>
          <w:tcPr>
            <w:tcW w:w="2308" w:type="dxa"/>
            <w:shd w:val="clear" w:color="auto" w:fill="auto"/>
          </w:tcPr>
          <w:p w14:paraId="4A3AE64E" w14:textId="77777777" w:rsidR="00F01BC7" w:rsidRPr="00E337C8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50A2298F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</w:tbl>
    <w:p w14:paraId="2B419018" w14:textId="383D8864" w:rsidR="00C37D3F" w:rsidRPr="00C37D3F" w:rsidRDefault="00B46D5A" w:rsidP="00C37D3F">
      <w:pPr>
        <w:spacing w:before="240" w:after="0" w:line="240" w:lineRule="auto"/>
        <w:jc w:val="right"/>
        <w:rPr>
          <w:rFonts w:ascii="TH SarabunPSK" w:eastAsia="TH SarabunPSK" w:hAnsi="TH SarabunPSK" w:cs="TH SarabunPSK"/>
          <w:sz w:val="32"/>
          <w:szCs w:val="32"/>
          <w:lang w:val="en-US" w:eastAsia="en-US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val="en-US" w:eastAsia="en-US"/>
        </w:rPr>
        <w:t xml:space="preserve">                                    </w:t>
      </w:r>
      <w:r w:rsidR="00C37D3F" w:rsidRPr="00C37D3F">
        <w:rPr>
          <w:rFonts w:ascii="TH SarabunPSK" w:eastAsia="TH SarabunPSK" w:hAnsi="TH SarabunPSK" w:cs="TH SarabunPSK"/>
          <w:b/>
          <w:bCs/>
          <w:sz w:val="32"/>
          <w:szCs w:val="32"/>
          <w:cs/>
          <w:lang w:val="en-US" w:eastAsia="en-US"/>
        </w:rPr>
        <w:t>ผู้รับผิดชอบ</w:t>
      </w:r>
      <w:r w:rsidR="00346619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val="en-US" w:eastAsia="en-US"/>
        </w:rPr>
        <w:t>กิจกรรม</w:t>
      </w:r>
      <w:r w:rsidR="00C37D3F" w:rsidRPr="00C37D3F">
        <w:rPr>
          <w:rFonts w:ascii="TH SarabunPSK" w:eastAsia="TH SarabunPSK" w:hAnsi="TH SarabunPSK" w:cs="TH SarabunPSK"/>
          <w:sz w:val="32"/>
          <w:szCs w:val="32"/>
          <w:lang w:val="en-US" w:eastAsia="en-US"/>
        </w:rPr>
        <w:t xml:space="preserve">  ................................................                                                                                                                                                         </w:t>
      </w:r>
      <w:r w:rsidR="00C37D3F" w:rsidRPr="00C37D3F">
        <w:rPr>
          <w:rFonts w:ascii="TH SarabunPSK" w:eastAsia="TH SarabunPSK" w:hAnsi="TH SarabunPSK" w:cs="TH SarabunPSK" w:hint="cs"/>
          <w:sz w:val="32"/>
          <w:szCs w:val="32"/>
          <w:cs/>
          <w:lang w:val="en-US" w:eastAsia="en-US"/>
        </w:rPr>
        <w:t xml:space="preserve">  </w:t>
      </w:r>
      <w:r w:rsidR="00C37D3F" w:rsidRPr="00C37D3F">
        <w:rPr>
          <w:rFonts w:ascii="TH SarabunPSK" w:eastAsia="TH SarabunPSK" w:hAnsi="TH SarabunPSK" w:cs="TH SarabunPSK"/>
          <w:sz w:val="32"/>
          <w:szCs w:val="32"/>
          <w:lang w:val="en-US" w:eastAsia="en-US"/>
        </w:rPr>
        <w:t>(</w:t>
      </w:r>
      <w:r>
        <w:rPr>
          <w:rFonts w:ascii="TH SarabunPSK" w:eastAsia="TH SarabunPSK" w:hAnsi="TH SarabunPSK" w:cs="TH SarabunPSK"/>
          <w:sz w:val="32"/>
          <w:szCs w:val="32"/>
          <w:lang w:eastAsia="en-US"/>
        </w:rPr>
        <w:t>………………………………………….</w:t>
      </w:r>
      <w:r w:rsidR="00C37D3F" w:rsidRPr="00C37D3F">
        <w:rPr>
          <w:rFonts w:ascii="TH SarabunPSK" w:eastAsia="TH SarabunPSK" w:hAnsi="TH SarabunPSK" w:cs="TH SarabunPSK" w:hint="cs"/>
          <w:sz w:val="32"/>
          <w:szCs w:val="32"/>
          <w:cs/>
          <w:lang w:val="en-US" w:eastAsia="en-US"/>
        </w:rPr>
        <w:t>)</w:t>
      </w:r>
    </w:p>
    <w:sectPr w:rsidR="00C37D3F" w:rsidRPr="00C37D3F" w:rsidSect="00F01BC7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CCF8" w14:textId="77777777" w:rsidR="00E131D7" w:rsidRDefault="00E131D7" w:rsidP="00A725C4">
      <w:pPr>
        <w:spacing w:after="0" w:line="240" w:lineRule="auto"/>
      </w:pPr>
      <w:r>
        <w:separator/>
      </w:r>
    </w:p>
  </w:endnote>
  <w:endnote w:type="continuationSeparator" w:id="0">
    <w:p w14:paraId="67BF3019" w14:textId="77777777" w:rsidR="00E131D7" w:rsidRDefault="00E131D7" w:rsidP="00A7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2B0A" w14:textId="77777777" w:rsidR="00E131D7" w:rsidRDefault="00E131D7" w:rsidP="00A725C4">
      <w:pPr>
        <w:spacing w:after="0" w:line="240" w:lineRule="auto"/>
      </w:pPr>
      <w:r>
        <w:separator/>
      </w:r>
    </w:p>
  </w:footnote>
  <w:footnote w:type="continuationSeparator" w:id="0">
    <w:p w14:paraId="5CA4C20F" w14:textId="77777777" w:rsidR="00E131D7" w:rsidRDefault="00E131D7" w:rsidP="00A7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C7"/>
    <w:rsid w:val="00052E0D"/>
    <w:rsid w:val="000A1F9B"/>
    <w:rsid w:val="0010076E"/>
    <w:rsid w:val="00150B3C"/>
    <w:rsid w:val="002B2D92"/>
    <w:rsid w:val="00346619"/>
    <w:rsid w:val="0052311E"/>
    <w:rsid w:val="0058489F"/>
    <w:rsid w:val="007E174B"/>
    <w:rsid w:val="00866446"/>
    <w:rsid w:val="00A567CE"/>
    <w:rsid w:val="00A725C4"/>
    <w:rsid w:val="00AF0EAC"/>
    <w:rsid w:val="00B378F9"/>
    <w:rsid w:val="00B46D5A"/>
    <w:rsid w:val="00C37D3F"/>
    <w:rsid w:val="00C428CB"/>
    <w:rsid w:val="00CA4AA5"/>
    <w:rsid w:val="00CE3D82"/>
    <w:rsid w:val="00DB544A"/>
    <w:rsid w:val="00E131D7"/>
    <w:rsid w:val="00E337C8"/>
    <w:rsid w:val="00E377E0"/>
    <w:rsid w:val="00E45DCF"/>
    <w:rsid w:val="00F01BC7"/>
    <w:rsid w:val="00F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348BC"/>
  <w15:chartTrackingRefBased/>
  <w15:docId w15:val="{3A4FF10E-75F6-4CDF-B407-792CBDE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C4"/>
  </w:style>
  <w:style w:type="paragraph" w:styleId="Footer">
    <w:name w:val="footer"/>
    <w:basedOn w:val="Normal"/>
    <w:link w:val="FooterChar"/>
    <w:uiPriority w:val="99"/>
    <w:unhideWhenUsed/>
    <w:rsid w:val="00A7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สุพิศตรา พรหมกูล</dc:creator>
  <cp:keywords/>
  <dc:description/>
  <cp:lastModifiedBy>สุพิศตรา พรหมกูล</cp:lastModifiedBy>
  <cp:revision>22</cp:revision>
  <dcterms:created xsi:type="dcterms:W3CDTF">2021-07-15T02:04:00Z</dcterms:created>
  <dcterms:modified xsi:type="dcterms:W3CDTF">2022-04-20T14:07:00Z</dcterms:modified>
</cp:coreProperties>
</file>