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EF81" w14:textId="1B107031" w:rsidR="00A665D7" w:rsidRDefault="00C85D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Angsana New" w:hAnsi="TH SarabunPSK" w:cs="TH SarabunPSK"/>
          <w:color w:val="000000"/>
          <w:sz w:val="28"/>
          <w:szCs w:val="28"/>
        </w:rPr>
      </w:pPr>
      <w:r w:rsidRPr="00C85D8B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0ACDAF8" wp14:editId="3C949598">
                <wp:simplePos x="0" y="0"/>
                <wp:positionH relativeFrom="column">
                  <wp:posOffset>4343400</wp:posOffset>
                </wp:positionH>
                <wp:positionV relativeFrom="paragraph">
                  <wp:posOffset>18415</wp:posOffset>
                </wp:positionV>
                <wp:extent cx="1828800" cy="486770"/>
                <wp:effectExtent l="0" t="0" r="1905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B558C" w14:textId="3034383E" w:rsidR="00C85D8B" w:rsidRPr="00C85D8B" w:rsidRDefault="00C85D8B" w:rsidP="00C85D8B">
                            <w:pPr>
                              <w:suppressAutoHyphens/>
                              <w:spacing w:line="1" w:lineRule="atLeast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position w:val="-1"/>
                                <w:sz w:val="32"/>
                                <w:szCs w:val="32"/>
                              </w:rPr>
                            </w:pPr>
                            <w:r w:rsidRPr="00C85D8B" w:rsidDel="FFFFFF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position w:val="-1"/>
                                <w:sz w:val="32"/>
                                <w:szCs w:val="32"/>
                                <w:cs/>
                              </w:rPr>
                              <w:t>มคอ.</w:t>
                            </w:r>
                            <w:r w:rsidRPr="00C85D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position w:val="-1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C85D8B" w:rsidDel="FFFFFF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position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85D8B" w:rsidDel="FFFFFFFF">
                              <w:rPr>
                                <w:rFonts w:ascii="TH SarabunPSK" w:hAnsi="TH SarabunPSK" w:cs="TH SarabunPSK"/>
                                <w:b/>
                                <w:bCs/>
                                <w:position w:val="-1"/>
                                <w:sz w:val="32"/>
                                <w:szCs w:val="32"/>
                                <w:cs/>
                              </w:rPr>
                              <w:t>ปีการศึกษา</w:t>
                            </w:r>
                            <w:r w:rsidRPr="00C85D8B" w:rsidDel="FFFFFFFF">
                              <w:rPr>
                                <w:rFonts w:ascii="TH SarabunPSK" w:hAnsi="TH SarabunPSK" w:cs="TH SarabunPSK"/>
                                <w:b/>
                                <w:bCs/>
                                <w:position w:val="-1"/>
                                <w:sz w:val="32"/>
                                <w:szCs w:val="32"/>
                              </w:rPr>
                              <w:t>…………</w:t>
                            </w:r>
                            <w:r w:rsidRPr="00C85D8B" w:rsidDel="FFFFFFFF">
                              <w:rPr>
                                <w:rFonts w:ascii="TH SarabunPSK" w:hAnsi="TH SarabunPSK" w:cs="TH SarabunPSK"/>
                                <w:b/>
                                <w:bCs/>
                                <w:position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F6DB3E6" w14:textId="77777777" w:rsidR="00C85D8B" w:rsidRDefault="00C85D8B" w:rsidP="00C85D8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CD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1.45pt;width:2in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">
                <v:textbox>
                  <w:txbxContent>
                    <w:p w14:paraId="3EDB558C" w14:textId="3034383E" w:rsidR="00C85D8B" w:rsidRPr="00C85D8B" w:rsidRDefault="00C85D8B" w:rsidP="00C85D8B">
                      <w:pPr>
                        <w:suppressAutoHyphens/>
                        <w:spacing w:line="1" w:lineRule="atLeast"/>
                        <w:ind w:leftChars="-1" w:left="1" w:hangingChars="1" w:hanging="3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position w:val="-1"/>
                          <w:sz w:val="32"/>
                          <w:szCs w:val="32"/>
                        </w:rPr>
                      </w:pPr>
                      <w:r w:rsidRPr="00C85D8B" w:rsidDel="FFFFFFFF">
                        <w:rPr>
                          <w:rFonts w:ascii="TH SarabunPSK" w:hAnsi="TH SarabunPSK" w:cs="TH SarabunPSK" w:hint="cs"/>
                          <w:b/>
                          <w:bCs/>
                          <w:position w:val="-1"/>
                          <w:sz w:val="32"/>
                          <w:szCs w:val="32"/>
                          <w:cs/>
                        </w:rPr>
                        <w:t>มคอ.</w:t>
                      </w:r>
                      <w:r w:rsidRPr="00C85D8B">
                        <w:rPr>
                          <w:rFonts w:ascii="TH SarabunPSK" w:hAnsi="TH SarabunPSK" w:cs="TH SarabunPSK" w:hint="cs"/>
                          <w:b/>
                          <w:bCs/>
                          <w:position w:val="-1"/>
                          <w:sz w:val="32"/>
                          <w:szCs w:val="32"/>
                          <w:cs/>
                        </w:rPr>
                        <w:t>3</w:t>
                      </w:r>
                      <w:r w:rsidRPr="00C85D8B" w:rsidDel="FFFFFFFF">
                        <w:rPr>
                          <w:rFonts w:ascii="TH SarabunPSK" w:hAnsi="TH SarabunPSK" w:cs="TH SarabunPSK" w:hint="cs"/>
                          <w:b/>
                          <w:bCs/>
                          <w:position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85D8B" w:rsidDel="FFFFFFFF">
                        <w:rPr>
                          <w:rFonts w:ascii="TH SarabunPSK" w:hAnsi="TH SarabunPSK" w:cs="TH SarabunPSK"/>
                          <w:b/>
                          <w:bCs/>
                          <w:position w:val="-1"/>
                          <w:sz w:val="32"/>
                          <w:szCs w:val="32"/>
                          <w:cs/>
                        </w:rPr>
                        <w:t>ปีการศึกษา</w:t>
                      </w:r>
                      <w:r w:rsidRPr="00C85D8B" w:rsidDel="FFFFFFFF">
                        <w:rPr>
                          <w:rFonts w:ascii="TH SarabunPSK" w:hAnsi="TH SarabunPSK" w:cs="TH SarabunPSK"/>
                          <w:b/>
                          <w:bCs/>
                          <w:position w:val="-1"/>
                          <w:sz w:val="32"/>
                          <w:szCs w:val="32"/>
                        </w:rPr>
                        <w:t>…………</w:t>
                      </w:r>
                      <w:r w:rsidRPr="00C85D8B" w:rsidDel="FFFFFFFF">
                        <w:rPr>
                          <w:rFonts w:ascii="TH SarabunPSK" w:hAnsi="TH SarabunPSK" w:cs="TH SarabunPSK"/>
                          <w:b/>
                          <w:bCs/>
                          <w:position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F6DB3E6" w14:textId="77777777" w:rsidR="00C85D8B" w:rsidRDefault="00C85D8B" w:rsidP="00C85D8B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8694A4" w14:textId="7789407A" w:rsidR="00772909" w:rsidRPr="00604F2D" w:rsidRDefault="00A665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Angsana New" w:hAnsi="TH SarabunPSK" w:cs="TH SarabunPSK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A425EE6" wp14:editId="70A7D750">
            <wp:extent cx="772534" cy="678127"/>
            <wp:effectExtent l="0" t="0" r="8890" b="825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95" cy="70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1522A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0" w:name="_Hlk68857733"/>
      <w:proofErr w:type="spellStart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วิทยาลัยพยาบาลบรมราชชนนี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ขอนแก่น</w:t>
      </w:r>
      <w:proofErr w:type="spellEnd"/>
    </w:p>
    <w:p w14:paraId="61B9CF07" w14:textId="158EB738" w:rsidR="00772909" w:rsidRPr="00604F2D" w:rsidRDefault="00A665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665D7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คณะพยาบาลศาสตร์</w:t>
      </w:r>
      <w:r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</w:t>
      </w:r>
      <w:proofErr w:type="spellStart"/>
      <w:r w:rsidR="00DC0445"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สถาบันพระบรมราชชนก</w:t>
      </w:r>
      <w:proofErr w:type="spellEnd"/>
      <w:r w:rsidR="00DC0445"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="00DC0445"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กระทรวงสาธารณสุข</w:t>
      </w:r>
      <w:proofErr w:type="spellEnd"/>
    </w:p>
    <w:p w14:paraId="30481B1B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หลักสูตรพยาบาลศาสตรบัณฑิต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หลักสูตรปรับปรุง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พ.ศ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..............)</w:t>
      </w:r>
    </w:p>
    <w:bookmarkEnd w:id="0"/>
    <w:p w14:paraId="5944B34C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มคอ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 3 </w:t>
      </w:r>
    </w:p>
    <w:p w14:paraId="3B9F584E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รายละเอียดของรายวิชา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(Course Specification)</w:t>
      </w:r>
    </w:p>
    <w:p w14:paraId="6B0B7F2D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ปีการศึกษา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........... 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ภาคการศึกษาที่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…</w:t>
      </w:r>
      <w:proofErr w:type="gramStart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…..</w:t>
      </w:r>
      <w:proofErr w:type="gramEnd"/>
    </w:p>
    <w:p w14:paraId="331ACF32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หมวดที่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1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ข้อมูลทั่วไป</w:t>
      </w:r>
      <w:proofErr w:type="spellEnd"/>
    </w:p>
    <w:p w14:paraId="268B6FBB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gram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1.1 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รหัสและชื่อรายวิชา</w:t>
      </w:r>
      <w:proofErr w:type="spellEnd"/>
      <w:proofErr w:type="gramEnd"/>
    </w:p>
    <w:p w14:paraId="4E4A261C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รหัสวิชา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............................................................................................................. 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</w:p>
    <w:p w14:paraId="0DA4DD76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ชื่อรายวิชา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(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ภาษาไทย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............................................................................................................. 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</w:p>
    <w:p w14:paraId="08D0B0D1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ชื่อรายวิชา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(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ภาษาอังกฤษ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............................................................................................................. 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       </w:t>
      </w:r>
    </w:p>
    <w:p w14:paraId="491BF733" w14:textId="77777777" w:rsidR="00772909" w:rsidRPr="00604F2D" w:rsidRDefault="00772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50E73EFC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1.2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จำนวนหน่วยกิต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   </w:t>
      </w: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............................................................................................................. 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</w:p>
    <w:p w14:paraId="5268331F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1.3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ประเภทของรายวิชา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............................................................................................................. 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</w:p>
    <w:p w14:paraId="027E037B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1.4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ผู้รับผิดชอบรายวิชา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และอาจารย์ผู้สอน</w:t>
      </w:r>
      <w:proofErr w:type="spellEnd"/>
    </w:p>
    <w:p w14:paraId="375849A5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  <w:t xml:space="preserve">1.4.1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อาจารย์ผู้รับผิดชอบวิชา</w:t>
      </w:r>
      <w:proofErr w:type="spellEnd"/>
    </w:p>
    <w:tbl>
      <w:tblPr>
        <w:tblStyle w:val="a5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772909" w:rsidRPr="00604F2D" w14:paraId="3960C64F" w14:textId="77777777">
        <w:tc>
          <w:tcPr>
            <w:tcW w:w="4621" w:type="dxa"/>
          </w:tcPr>
          <w:p w14:paraId="510E0F1E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ชื่อ-สกุล</w:t>
            </w:r>
            <w:proofErr w:type="spellEnd"/>
          </w:p>
        </w:tc>
        <w:tc>
          <w:tcPr>
            <w:tcW w:w="4621" w:type="dxa"/>
          </w:tcPr>
          <w:p w14:paraId="2366CA04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02"/>
                <w:tab w:val="left" w:pos="3707"/>
              </w:tabs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ab/>
            </w: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วุฒิการศึกษา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ab/>
            </w:r>
          </w:p>
        </w:tc>
      </w:tr>
      <w:tr w:rsidR="00772909" w:rsidRPr="00604F2D" w14:paraId="58E65583" w14:textId="77777777">
        <w:tc>
          <w:tcPr>
            <w:tcW w:w="4621" w:type="dxa"/>
          </w:tcPr>
          <w:p w14:paraId="50A489C8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621" w:type="dxa"/>
          </w:tcPr>
          <w:p w14:paraId="5346A9A1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176B5C22" w14:textId="77777777" w:rsidR="00772909" w:rsidRPr="00604F2D" w:rsidRDefault="00772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0CBA3A27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  <w:t xml:space="preserve">1.4.2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อาจารย์ผู้สอน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</w:t>
      </w:r>
      <w:r w:rsidRPr="00604F2D">
        <w:rPr>
          <w:rFonts w:ascii="TH SarabunPSK" w:eastAsia="Sarabun" w:hAnsi="TH SarabunPSK" w:cs="TH SarabunPSK"/>
          <w:color w:val="FF0000"/>
          <w:sz w:val="28"/>
          <w:szCs w:val="28"/>
        </w:rPr>
        <w:t>(</w:t>
      </w:r>
      <w:proofErr w:type="spellStart"/>
      <w:r w:rsidRPr="00604F2D">
        <w:rPr>
          <w:rFonts w:ascii="TH SarabunPSK" w:eastAsia="Sarabun" w:hAnsi="TH SarabunPSK" w:cs="TH SarabunPSK"/>
          <w:color w:val="FF0000"/>
          <w:sz w:val="28"/>
          <w:szCs w:val="28"/>
        </w:rPr>
        <w:t>เรียงลำดับตามวุฒิการศึกษาสาขาที่ตรงตามเนื้อหารายวิชา</w:t>
      </w:r>
      <w:proofErr w:type="spellEnd"/>
      <w:r w:rsidRPr="00604F2D">
        <w:rPr>
          <w:rFonts w:ascii="TH SarabunPSK" w:eastAsia="Sarabun" w:hAnsi="TH SarabunPSK" w:cs="TH SarabunPSK"/>
          <w:color w:val="FF0000"/>
          <w:sz w:val="28"/>
          <w:szCs w:val="28"/>
        </w:rPr>
        <w:t>)</w:t>
      </w:r>
    </w:p>
    <w:tbl>
      <w:tblPr>
        <w:tblStyle w:val="a6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4593"/>
        <w:gridCol w:w="2126"/>
      </w:tblGrid>
      <w:tr w:rsidR="00772909" w:rsidRPr="00604F2D" w14:paraId="02CC434B" w14:textId="77777777">
        <w:tc>
          <w:tcPr>
            <w:tcW w:w="2461" w:type="dxa"/>
          </w:tcPr>
          <w:p w14:paraId="5F55ADAD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ชื่อ-สกุล</w:t>
            </w:r>
            <w:proofErr w:type="spellEnd"/>
          </w:p>
        </w:tc>
        <w:tc>
          <w:tcPr>
            <w:tcW w:w="4593" w:type="dxa"/>
          </w:tcPr>
          <w:p w14:paraId="74F4B8EF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วุฒิการศึกษา</w:t>
            </w:r>
            <w:proofErr w:type="spellEnd"/>
          </w:p>
        </w:tc>
        <w:tc>
          <w:tcPr>
            <w:tcW w:w="2126" w:type="dxa"/>
          </w:tcPr>
          <w:p w14:paraId="6B67A906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ประสบการณ์การสอนในสาขาที่เกี่ยวข้อง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ปี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772909" w:rsidRPr="00604F2D" w14:paraId="2399144D" w14:textId="77777777">
        <w:tc>
          <w:tcPr>
            <w:tcW w:w="2461" w:type="dxa"/>
          </w:tcPr>
          <w:p w14:paraId="713E4E5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3" w:type="dxa"/>
          </w:tcPr>
          <w:p w14:paraId="7E4F4A7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E9EF9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772909" w:rsidRPr="00604F2D" w14:paraId="48BAEE84" w14:textId="77777777">
        <w:tc>
          <w:tcPr>
            <w:tcW w:w="2461" w:type="dxa"/>
          </w:tcPr>
          <w:p w14:paraId="42AC9A6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3" w:type="dxa"/>
          </w:tcPr>
          <w:p w14:paraId="72AC1F6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3CD4C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772909" w:rsidRPr="00604F2D" w14:paraId="632EE6F8" w14:textId="77777777">
        <w:tc>
          <w:tcPr>
            <w:tcW w:w="2461" w:type="dxa"/>
          </w:tcPr>
          <w:p w14:paraId="465D283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593" w:type="dxa"/>
          </w:tcPr>
          <w:p w14:paraId="7EDC1C18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2EB05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195FA63E" w14:textId="77777777" w:rsidR="00772909" w:rsidRPr="00604F2D" w:rsidRDefault="00772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05794C74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1.5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นักศึกษาหลักสูตรพยาบาลศาสตรบัณฑิต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(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หลักสูตรปรับปรุง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พ.ศ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................)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ชั้นปีที่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……</w:t>
      </w: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จำนวน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………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คน</w:t>
      </w:r>
      <w:proofErr w:type="spellEnd"/>
    </w:p>
    <w:p w14:paraId="1976ACE6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1.6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สถานที่เรียน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................................................................................................................................................................     </w:t>
      </w:r>
    </w:p>
    <w:p w14:paraId="78D3B437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1.7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วันที่จัดทำหรือปรับปรุงรายละเอียดของรายวิชาครั้งล่าสุด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(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ส่งภายใน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2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สัปดาห์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ก่อนเปิดการเรียนการสอน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6CB598D0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วันที่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.......………………………..............  </w:t>
      </w:r>
      <w:r w:rsidRPr="00604F2D">
        <w:rPr>
          <w:rFonts w:ascii="TH SarabunPSK" w:eastAsia="Sarabun" w:hAnsi="TH SarabunPSK" w:cs="TH SarabunPSK"/>
          <w:color w:val="FF0000"/>
          <w:sz w:val="28"/>
          <w:szCs w:val="28"/>
        </w:rPr>
        <w:t>(</w:t>
      </w:r>
      <w:proofErr w:type="spellStart"/>
      <w:r w:rsidRPr="00604F2D">
        <w:rPr>
          <w:rFonts w:ascii="TH SarabunPSK" w:eastAsia="Sarabun" w:hAnsi="TH SarabunPSK" w:cs="TH SarabunPSK"/>
          <w:color w:val="FF0000"/>
          <w:sz w:val="28"/>
          <w:szCs w:val="28"/>
        </w:rPr>
        <w:t>กำหนดส่งภายใน</w:t>
      </w:r>
      <w:proofErr w:type="spellEnd"/>
      <w:r w:rsidRPr="00604F2D">
        <w:rPr>
          <w:rFonts w:ascii="TH SarabunPSK" w:eastAsia="Sarabun" w:hAnsi="TH SarabunPSK" w:cs="TH SarabunPSK"/>
          <w:color w:val="FF0000"/>
          <w:sz w:val="28"/>
          <w:szCs w:val="28"/>
        </w:rPr>
        <w:t xml:space="preserve"> </w:t>
      </w:r>
      <w:r w:rsidRPr="00D44124">
        <w:rPr>
          <w:rFonts w:ascii="TH SarabunPSK" w:eastAsia="Sarabun" w:hAnsi="TH SarabunPSK" w:cs="TH SarabunPSK"/>
          <w:color w:val="FF0000"/>
          <w:sz w:val="28"/>
          <w:szCs w:val="28"/>
          <w:u w:val="single"/>
        </w:rPr>
        <w:t xml:space="preserve">20 </w:t>
      </w:r>
      <w:proofErr w:type="spellStart"/>
      <w:r w:rsidRPr="00D44124">
        <w:rPr>
          <w:rFonts w:ascii="TH SarabunPSK" w:eastAsia="Sarabun" w:hAnsi="TH SarabunPSK" w:cs="TH SarabunPSK"/>
          <w:color w:val="FF0000"/>
          <w:sz w:val="28"/>
          <w:szCs w:val="28"/>
          <w:u w:val="single"/>
        </w:rPr>
        <w:t>พฤษภาคม</w:t>
      </w:r>
      <w:proofErr w:type="spellEnd"/>
      <w:r w:rsidRPr="00D44124">
        <w:rPr>
          <w:rFonts w:ascii="TH SarabunPSK" w:eastAsia="Sarabun" w:hAnsi="TH SarabunPSK" w:cs="TH SarabunPSK"/>
          <w:color w:val="FF0000"/>
          <w:sz w:val="28"/>
          <w:szCs w:val="28"/>
          <w:u w:val="single"/>
        </w:rPr>
        <w:t xml:space="preserve"> 2564</w:t>
      </w:r>
      <w:r w:rsidRPr="00604F2D">
        <w:rPr>
          <w:rFonts w:ascii="TH SarabunPSK" w:eastAsia="Sarabun" w:hAnsi="TH SarabunPSK" w:cs="TH SarabunPSK"/>
          <w:color w:val="FF0000"/>
          <w:sz w:val="28"/>
          <w:szCs w:val="28"/>
        </w:rPr>
        <w:t>)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</w:p>
    <w:p w14:paraId="5CE2A242" w14:textId="378E865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PSK" w:eastAsia="Sarabun" w:hAnsi="TH SarabunPSK" w:cs="TH SarabunPSK"/>
          <w:color w:val="000000"/>
          <w:sz w:val="16"/>
          <w:szCs w:val="16"/>
        </w:rPr>
      </w:pP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หมวดที่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2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จุดมุ่งหมายและวัตถุประสงค์</w:t>
      </w:r>
      <w:proofErr w:type="spellEnd"/>
    </w:p>
    <w:p w14:paraId="7D77A8D2" w14:textId="77777777" w:rsidR="00772909" w:rsidRPr="00604F2D" w:rsidRDefault="00DC044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จุดมุ่งหมายของรายวิชา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………………………………………………………………………………………………………………………….......</w:t>
      </w:r>
    </w:p>
    <w:p w14:paraId="7294813D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…………………………………………………………………………………………………………………………………………………………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</w:p>
    <w:p w14:paraId="462EF23A" w14:textId="77777777" w:rsidR="00772909" w:rsidRPr="00604F2D" w:rsidRDefault="00DC044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วัตถุประสงค์รายวิชา</w:t>
      </w:r>
      <w:proofErr w:type="spellEnd"/>
    </w:p>
    <w:p w14:paraId="120F78A9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เมื่อเรียนจบวิชานี้แล้วผู้เรียนเกิดผลลัพธ์การเรียนรู้ดังต่อไปนี้</w:t>
      </w:r>
    </w:p>
    <w:p w14:paraId="769499D9" w14:textId="77777777" w:rsidR="00772909" w:rsidRPr="00604F2D" w:rsidRDefault="00DC0445" w:rsidP="00453FC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540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lastRenderedPageBreak/>
        <w:t>วัตถุประสงค์ในการพัฒนา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/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ปรับปรุงรายวิช</w:t>
      </w:r>
      <w:r w:rsidRPr="00604F2D">
        <w:rPr>
          <w:rFonts w:ascii="TH SarabunPSK" w:eastAsia="Sarabun" w:hAnsi="TH SarabunPSK" w:cs="TH SarabunPSK"/>
          <w:i/>
          <w:color w:val="000000"/>
          <w:sz w:val="28"/>
          <w:szCs w:val="28"/>
        </w:rPr>
        <w:t>า</w:t>
      </w:r>
      <w:proofErr w:type="spellEnd"/>
      <w:r w:rsidRPr="00604F2D">
        <w:rPr>
          <w:rFonts w:ascii="TH SarabunPSK" w:eastAsia="Sarabun" w:hAnsi="TH SarabunPSK" w:cs="TH SarabunPSK"/>
          <w:i/>
          <w:color w:val="000000"/>
          <w:sz w:val="28"/>
          <w:szCs w:val="28"/>
        </w:rPr>
        <w:t xml:space="preserve"> (</w:t>
      </w:r>
      <w:proofErr w:type="spellStart"/>
      <w:r w:rsidRPr="00604F2D">
        <w:rPr>
          <w:rFonts w:ascii="TH SarabunPSK" w:eastAsia="Sarabun" w:hAnsi="TH SarabunPSK" w:cs="TH SarabunPSK"/>
          <w:i/>
          <w:color w:val="000000"/>
          <w:sz w:val="28"/>
          <w:szCs w:val="28"/>
        </w:rPr>
        <w:t>โดยปรับปรุงเนื้อหาให้ทันสมัย</w:t>
      </w:r>
      <w:proofErr w:type="spellEnd"/>
      <w:r w:rsidRPr="00604F2D">
        <w:rPr>
          <w:rFonts w:ascii="TH SarabunPSK" w:eastAsia="Sarabun" w:hAnsi="TH SarabunPSK" w:cs="TH SarabunPSK"/>
          <w:i/>
          <w:color w:val="000000"/>
          <w:sz w:val="28"/>
          <w:szCs w:val="28"/>
        </w:rPr>
        <w:t xml:space="preserve"> เพื่อเพิ่มประสิทธิภาพการสอนและการวัดประเมินผลให้สอดคล้องกับผลลัพธ์การเรียนรู้)</w:t>
      </w:r>
    </w:p>
    <w:p w14:paraId="3DDF0B59" w14:textId="77777777" w:rsidR="00772909" w:rsidRPr="00604F2D" w:rsidRDefault="00772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rPr>
          <w:rFonts w:ascii="TH SarabunPSK" w:eastAsia="Sarabun" w:hAnsi="TH SarabunPSK" w:cs="TH SarabunPSK"/>
          <w:color w:val="000000"/>
          <w:sz w:val="28"/>
          <w:szCs w:val="28"/>
        </w:rPr>
      </w:pPr>
    </w:p>
    <w:tbl>
      <w:tblPr>
        <w:tblStyle w:val="a7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3119"/>
        <w:gridCol w:w="1417"/>
      </w:tblGrid>
      <w:tr w:rsidR="00772909" w:rsidRPr="00604F2D" w14:paraId="4BA8E286" w14:textId="77777777">
        <w:tc>
          <w:tcPr>
            <w:tcW w:w="1242" w:type="dxa"/>
          </w:tcPr>
          <w:p w14:paraId="30C3365E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วัตถุประสงค์</w:t>
            </w:r>
            <w:proofErr w:type="spellEnd"/>
          </w:p>
        </w:tc>
        <w:tc>
          <w:tcPr>
            <w:tcW w:w="3969" w:type="dxa"/>
          </w:tcPr>
          <w:p w14:paraId="4C09703E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ข้อมูลหลักฐาน</w:t>
            </w:r>
            <w:proofErr w:type="spellEnd"/>
          </w:p>
          <w:p w14:paraId="2123C7ED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604F2D">
              <w:rPr>
                <w:rFonts w:ascii="TH SarabunPSK" w:eastAsia="Sarabun" w:hAnsi="TH SarabunPSK" w:cs="TH SarabunPSK"/>
                <w:i/>
                <w:color w:val="000000"/>
                <w:sz w:val="28"/>
                <w:szCs w:val="28"/>
              </w:rPr>
              <w:t>จากผลการประเมินโดยนักศึกษา</w:t>
            </w:r>
            <w:proofErr w:type="spellEnd"/>
            <w:r w:rsidRPr="00604F2D">
              <w:rPr>
                <w:rFonts w:ascii="TH SarabunPSK" w:eastAsia="Sarabun" w:hAnsi="TH SarabunPSK" w:cs="TH SarabunPSK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F2D">
              <w:rPr>
                <w:rFonts w:ascii="TH SarabunPSK" w:eastAsia="Sarabun" w:hAnsi="TH SarabunPSK" w:cs="TH SarabunPSK"/>
                <w:i/>
                <w:color w:val="000000"/>
                <w:sz w:val="28"/>
                <w:szCs w:val="28"/>
              </w:rPr>
              <w:t>ทีมผู้สอน</w:t>
            </w:r>
            <w:proofErr w:type="spellEnd"/>
            <w:r w:rsidRPr="00604F2D">
              <w:rPr>
                <w:rFonts w:ascii="TH SarabunPSK" w:eastAsia="Sarabun" w:hAnsi="TH SarabunPSK" w:cs="TH SarabunPSK"/>
                <w:i/>
                <w:color w:val="000000"/>
                <w:sz w:val="28"/>
                <w:szCs w:val="28"/>
              </w:rPr>
              <w:t xml:space="preserve"> </w:t>
            </w:r>
          </w:p>
          <w:p w14:paraId="74B99AEC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i/>
                <w:color w:val="000000"/>
                <w:sz w:val="28"/>
                <w:szCs w:val="28"/>
              </w:rPr>
              <w:t>และผู้เกี่ยวข้อง</w:t>
            </w:r>
            <w:proofErr w:type="spellEnd"/>
            <w:r w:rsidRPr="00604F2D">
              <w:rPr>
                <w:rFonts w:ascii="TH SarabunPSK" w:eastAsia="Sarabun" w:hAnsi="TH SarabunPSK" w:cs="TH SarabunPSK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14:paraId="0F79490C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วิธีการพัฒนา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ปรับปรุง</w:t>
            </w:r>
            <w:proofErr w:type="spellEnd"/>
          </w:p>
          <w:p w14:paraId="3AF407D5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604F2D">
              <w:rPr>
                <w:rFonts w:ascii="TH SarabunPSK" w:eastAsia="Sarabun" w:hAnsi="TH SarabunPSK" w:cs="TH SarabunPSK"/>
                <w:i/>
                <w:color w:val="000000"/>
                <w:sz w:val="28"/>
                <w:szCs w:val="28"/>
              </w:rPr>
              <w:t>ปรับเนื้อหา</w:t>
            </w:r>
            <w:proofErr w:type="spellEnd"/>
            <w:r w:rsidRPr="00604F2D">
              <w:rPr>
                <w:rFonts w:ascii="TH SarabunPSK" w:eastAsia="Sarabun" w:hAnsi="TH SarabunPSK" w:cs="TH SarabunPSK"/>
                <w:i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04F2D">
              <w:rPr>
                <w:rFonts w:ascii="TH SarabunPSK" w:eastAsia="Sarabun" w:hAnsi="TH SarabunPSK" w:cs="TH SarabunPSK"/>
                <w:i/>
                <w:color w:val="000000"/>
                <w:sz w:val="28"/>
                <w:szCs w:val="28"/>
              </w:rPr>
              <w:t>วิธีการสอน</w:t>
            </w:r>
            <w:proofErr w:type="spellEnd"/>
            <w:r w:rsidRPr="00604F2D">
              <w:rPr>
                <w:rFonts w:ascii="TH SarabunPSK" w:eastAsia="Sarabun" w:hAnsi="TH SarabunPSK" w:cs="TH SarabunPSK"/>
                <w:i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04F2D">
              <w:rPr>
                <w:rFonts w:ascii="TH SarabunPSK" w:eastAsia="Sarabun" w:hAnsi="TH SarabunPSK" w:cs="TH SarabunPSK"/>
                <w:i/>
                <w:color w:val="000000"/>
                <w:sz w:val="28"/>
                <w:szCs w:val="28"/>
              </w:rPr>
              <w:t>การวัดและการประเมินผล</w:t>
            </w:r>
            <w:proofErr w:type="spellEnd"/>
            <w:r w:rsidRPr="00604F2D">
              <w:rPr>
                <w:rFonts w:ascii="TH SarabunPSK" w:eastAsia="Sarabun" w:hAnsi="TH SarabunPSK" w:cs="TH SarabunPSK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F2D">
              <w:rPr>
                <w:rFonts w:ascii="TH SarabunPSK" w:eastAsia="Sarabun" w:hAnsi="TH SarabunPSK" w:cs="TH SarabunPSK"/>
                <w:i/>
                <w:color w:val="000000"/>
                <w:sz w:val="28"/>
                <w:szCs w:val="28"/>
              </w:rPr>
              <w:t>ฯลฯ</w:t>
            </w:r>
            <w:proofErr w:type="spellEnd"/>
            <w:r w:rsidRPr="00604F2D">
              <w:rPr>
                <w:rFonts w:ascii="TH SarabunPSK" w:eastAsia="Sarabun" w:hAnsi="TH SarabunPSK" w:cs="TH SarabunPSK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3EDD523E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ผู้รับผิดชอบ</w:t>
            </w:r>
            <w:proofErr w:type="spellEnd"/>
          </w:p>
        </w:tc>
      </w:tr>
      <w:tr w:rsidR="00772909" w:rsidRPr="00604F2D" w14:paraId="702DB42F" w14:textId="77777777">
        <w:tc>
          <w:tcPr>
            <w:tcW w:w="1242" w:type="dxa"/>
          </w:tcPr>
          <w:p w14:paraId="29070BE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E60022C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1.นักศึกษา……………………………………………….</w:t>
            </w:r>
          </w:p>
          <w:p w14:paraId="14400B62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2.ทีมผู้สอน……………………………………………….</w:t>
            </w:r>
          </w:p>
          <w:p w14:paraId="78016752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3.ผู้ที่เกี่ยวข้อง………………………………………….</w:t>
            </w:r>
          </w:p>
        </w:tc>
        <w:tc>
          <w:tcPr>
            <w:tcW w:w="3119" w:type="dxa"/>
          </w:tcPr>
          <w:p w14:paraId="68E5A1E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8046EC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246650DC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</w:p>
    <w:p w14:paraId="0438BD0D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2.4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การบูรณาการ</w:t>
      </w:r>
      <w:proofErr w:type="spellEnd"/>
    </w:p>
    <w:p w14:paraId="0FB946E2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1575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        </w:t>
      </w:r>
      <w:proofErr w:type="gram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(  </w:t>
      </w:r>
      <w:proofErr w:type="gramEnd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 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) 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ไม่มีการบูรณาการ</w:t>
      </w:r>
      <w:proofErr w:type="spellEnd"/>
    </w:p>
    <w:p w14:paraId="51E1178E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1575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</w:t>
      </w:r>
      <w:proofErr w:type="gram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</w:t>
      </w:r>
      <w:proofErr w:type="gram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) 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มีการบูรณาการกับพันธกิจอื่น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โดย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</w:t>
      </w:r>
    </w:p>
    <w:p w14:paraId="4351790E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rPr>
          <w:rFonts w:ascii="TH SarabunPSK" w:eastAsia="Sarabun" w:hAnsi="TH SarabunPSK" w:cs="TH SarabunPSK"/>
          <w:color w:val="000000"/>
          <w:sz w:val="24"/>
          <w:szCs w:val="24"/>
        </w:rPr>
      </w:pPr>
      <w:proofErr w:type="gram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</w:t>
      </w:r>
      <w:proofErr w:type="gram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) 1.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บูรณาการกับการวิจัย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บทที่...........หัวข้อ..............ระบุชื่อเรื่องวิจัย...................................................</w:t>
      </w:r>
    </w:p>
    <w:p w14:paraId="279DD917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rPr>
          <w:rFonts w:ascii="TH SarabunPSK" w:eastAsia="Sarabun" w:hAnsi="TH SarabunPSK" w:cs="TH SarabunPSK"/>
          <w:color w:val="000000"/>
          <w:sz w:val="24"/>
          <w:szCs w:val="24"/>
        </w:rPr>
      </w:pPr>
      <w:proofErr w:type="gram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</w:t>
      </w:r>
      <w:proofErr w:type="gram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) 2.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บูรณาการกับการบริการวิชาการ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บทที่..................หัวข้อ.................ระบุชื่อโครงการ........................</w:t>
      </w:r>
    </w:p>
    <w:p w14:paraId="6D9E1A60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24"/>
          <w:szCs w:val="24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</w:t>
      </w:r>
      <w:proofErr w:type="gram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</w:t>
      </w:r>
      <w:proofErr w:type="gram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) 3.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บูรณาการกับการทำนุบำรุงศิลปะและวัฒนธรรม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บทที่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..........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หัวข้อ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............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ระบุชื่อโครงการ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.....</w:t>
      </w:r>
      <w:r w:rsidRPr="00604F2D">
        <w:rPr>
          <w:rFonts w:ascii="TH SarabunPSK" w:eastAsia="Sarabun" w:hAnsi="TH SarabunPSK" w:cs="TH SarabunPSK"/>
          <w:color w:val="000000"/>
          <w:sz w:val="24"/>
          <w:szCs w:val="24"/>
        </w:rPr>
        <w:t>......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..</w:t>
      </w:r>
    </w:p>
    <w:p w14:paraId="6566B89A" w14:textId="77777777" w:rsidR="00772909" w:rsidRPr="00604F2D" w:rsidRDefault="00772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30C4E328" w14:textId="77777777" w:rsidR="00772909" w:rsidRPr="00604F2D" w:rsidRDefault="00DC04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การบูรณาการจัดการเรียนการสอนตามสภาพจริง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</w:t>
      </w:r>
    </w:p>
    <w:p w14:paraId="0C4B4F00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gram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</w:t>
      </w:r>
      <w:proofErr w:type="gram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)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ไม่มี</w:t>
      </w:r>
      <w:proofErr w:type="spellEnd"/>
    </w:p>
    <w:p w14:paraId="402261D5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gram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</w:t>
      </w:r>
      <w:proofErr w:type="gram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) 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มี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ระบุหัวข้อ...............................................................................</w:t>
      </w:r>
    </w:p>
    <w:p w14:paraId="020FF004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142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  <w:t xml:space="preserve">2.6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การจัดการเรียนการสอนที่พัฒนาสมรรถนะโดดเด่นการเพื่อพยาบาลชุมชน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(SIM-C)</w:t>
      </w:r>
    </w:p>
    <w:p w14:paraId="38776F71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142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proofErr w:type="gram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</w:t>
      </w:r>
      <w:proofErr w:type="gram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)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ไม่มี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SIM-C</w:t>
      </w:r>
    </w:p>
    <w:p w14:paraId="58FB1F6A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142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gram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</w:t>
      </w:r>
      <w:proofErr w:type="gram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)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มี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SIM-C</w:t>
      </w:r>
    </w:p>
    <w:p w14:paraId="34F0FC6D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firstLine="567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proofErr w:type="gram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</w:t>
      </w:r>
      <w:proofErr w:type="gram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) Smart nurse 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ข้อที่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......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บทที่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……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เรื่อง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…………………………………………………………………..…</w:t>
      </w:r>
    </w:p>
    <w:p w14:paraId="1C10B00D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firstLine="567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gram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</w:t>
      </w:r>
      <w:proofErr w:type="gram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) Health Innovator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ข้อที่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.......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บทที่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……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เรื่อง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……………………………………………………………………</w:t>
      </w:r>
    </w:p>
    <w:p w14:paraId="473E9D04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firstLine="567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gram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</w:t>
      </w:r>
      <w:proofErr w:type="gram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) Multi-cultural Care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ข้อที่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.......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บทที่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……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เรื่อง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………………………………………………………..…………</w:t>
      </w:r>
    </w:p>
    <w:p w14:paraId="481A886E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firstLine="567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gram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</w:t>
      </w:r>
      <w:proofErr w:type="gram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) Change Agent         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ข้อที่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.......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บทที่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……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เรื่อง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…………………………………………………………………..…</w:t>
      </w:r>
    </w:p>
    <w:p w14:paraId="50082C9F" w14:textId="77777777" w:rsidR="008768ED" w:rsidRDefault="008768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142"/>
        <w:rPr>
          <w:rFonts w:ascii="TH SarabunPSK" w:eastAsia="Sarabun" w:hAnsi="TH SarabunPSK" w:cs="TH SarabunPSK"/>
          <w:b/>
          <w:sz w:val="28"/>
          <w:szCs w:val="28"/>
        </w:rPr>
      </w:pPr>
    </w:p>
    <w:p w14:paraId="3CF0C5F8" w14:textId="6D4375B9" w:rsidR="00772909" w:rsidRPr="00C85D8B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142"/>
        <w:rPr>
          <w:rFonts w:ascii="TH SarabunPSK" w:eastAsia="Sarabun" w:hAnsi="TH SarabunPSK" w:cs="TH SarabunPSK"/>
          <w:sz w:val="28"/>
          <w:szCs w:val="28"/>
        </w:rPr>
      </w:pPr>
      <w:r w:rsidRPr="00C85D8B">
        <w:rPr>
          <w:rFonts w:ascii="TH SarabunPSK" w:eastAsia="Sarabun" w:hAnsi="TH SarabunPSK" w:cs="TH SarabunPSK"/>
          <w:b/>
          <w:sz w:val="28"/>
          <w:szCs w:val="28"/>
        </w:rPr>
        <w:t xml:space="preserve">2.7 </w:t>
      </w:r>
      <w:proofErr w:type="spellStart"/>
      <w:r w:rsidRPr="00C85D8B">
        <w:rPr>
          <w:rFonts w:ascii="TH SarabunPSK" w:eastAsia="Sarabun" w:hAnsi="TH SarabunPSK" w:cs="TH SarabunPSK"/>
          <w:b/>
          <w:sz w:val="28"/>
          <w:szCs w:val="28"/>
        </w:rPr>
        <w:t>การจัดการเรียนการสอนส่งเสริมทักษะด้านภาษาอังกฤษ</w:t>
      </w:r>
      <w:proofErr w:type="spellEnd"/>
      <w:r w:rsidRPr="00C85D8B">
        <w:rPr>
          <w:rFonts w:ascii="TH SarabunPSK" w:eastAsia="Sarabun" w:hAnsi="TH SarabunPSK" w:cs="TH SarabunPSK"/>
          <w:b/>
          <w:sz w:val="28"/>
          <w:szCs w:val="28"/>
        </w:rPr>
        <w:t xml:space="preserve"> </w:t>
      </w:r>
    </w:p>
    <w:p w14:paraId="7BE7850B" w14:textId="77777777" w:rsidR="00772909" w:rsidRPr="00C85D8B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142"/>
        <w:rPr>
          <w:rFonts w:ascii="TH SarabunPSK" w:eastAsia="Sarabun" w:hAnsi="TH SarabunPSK" w:cs="TH SarabunPSK"/>
          <w:sz w:val="28"/>
          <w:szCs w:val="28"/>
        </w:rPr>
      </w:pPr>
      <w:r w:rsidRPr="00C85D8B">
        <w:rPr>
          <w:rFonts w:ascii="TH SarabunPSK" w:eastAsia="Sarabun" w:hAnsi="TH SarabunPSK" w:cs="TH SarabunPSK"/>
          <w:sz w:val="28"/>
          <w:szCs w:val="28"/>
        </w:rPr>
        <w:tab/>
      </w:r>
      <w:r w:rsidRPr="00C85D8B">
        <w:rPr>
          <w:rFonts w:ascii="TH SarabunPSK" w:eastAsia="Sarabun" w:hAnsi="TH SarabunPSK" w:cs="TH SarabunPSK"/>
          <w:sz w:val="28"/>
          <w:szCs w:val="28"/>
        </w:rPr>
        <w:tab/>
      </w:r>
      <w:proofErr w:type="gramStart"/>
      <w:r w:rsidRPr="00C85D8B">
        <w:rPr>
          <w:rFonts w:ascii="TH SarabunPSK" w:eastAsia="Sarabun" w:hAnsi="TH SarabunPSK" w:cs="TH SarabunPSK"/>
          <w:sz w:val="28"/>
          <w:szCs w:val="28"/>
        </w:rPr>
        <w:t xml:space="preserve">(  </w:t>
      </w:r>
      <w:proofErr w:type="gramEnd"/>
      <w:r w:rsidRPr="00C85D8B">
        <w:rPr>
          <w:rFonts w:ascii="TH SarabunPSK" w:eastAsia="Sarabun" w:hAnsi="TH SarabunPSK" w:cs="TH SarabunPSK"/>
          <w:sz w:val="28"/>
          <w:szCs w:val="28"/>
        </w:rPr>
        <w:t xml:space="preserve">   ) </w:t>
      </w:r>
      <w:proofErr w:type="spellStart"/>
      <w:r w:rsidRPr="00C85D8B">
        <w:rPr>
          <w:rFonts w:ascii="TH SarabunPSK" w:eastAsia="Sarabun" w:hAnsi="TH SarabunPSK" w:cs="TH SarabunPSK"/>
          <w:sz w:val="28"/>
          <w:szCs w:val="28"/>
        </w:rPr>
        <w:t>ไม่มี</w:t>
      </w:r>
      <w:proofErr w:type="spellEnd"/>
    </w:p>
    <w:p w14:paraId="7BE801E9" w14:textId="77777777" w:rsidR="00772909" w:rsidRPr="00C85D8B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142"/>
        <w:rPr>
          <w:rFonts w:ascii="TH SarabunPSK" w:eastAsia="Sarabun" w:hAnsi="TH SarabunPSK" w:cs="TH SarabunPSK"/>
          <w:sz w:val="28"/>
          <w:szCs w:val="28"/>
        </w:rPr>
      </w:pPr>
      <w:r w:rsidRPr="00C85D8B">
        <w:rPr>
          <w:rFonts w:ascii="TH SarabunPSK" w:eastAsia="Sarabun" w:hAnsi="TH SarabunPSK" w:cs="TH SarabunPSK"/>
          <w:sz w:val="28"/>
          <w:szCs w:val="28"/>
        </w:rPr>
        <w:tab/>
      </w:r>
      <w:r w:rsidRPr="00C85D8B">
        <w:rPr>
          <w:rFonts w:ascii="TH SarabunPSK" w:eastAsia="Sarabun" w:hAnsi="TH SarabunPSK" w:cs="TH SarabunPSK"/>
          <w:sz w:val="28"/>
          <w:szCs w:val="28"/>
        </w:rPr>
        <w:tab/>
      </w:r>
      <w:proofErr w:type="gramStart"/>
      <w:r w:rsidRPr="00C85D8B">
        <w:rPr>
          <w:rFonts w:ascii="TH SarabunPSK" w:eastAsia="Sarabun" w:hAnsi="TH SarabunPSK" w:cs="TH SarabunPSK"/>
          <w:sz w:val="28"/>
          <w:szCs w:val="28"/>
        </w:rPr>
        <w:t xml:space="preserve">(  </w:t>
      </w:r>
      <w:proofErr w:type="gramEnd"/>
      <w:r w:rsidRPr="00C85D8B">
        <w:rPr>
          <w:rFonts w:ascii="TH SarabunPSK" w:eastAsia="Sarabun" w:hAnsi="TH SarabunPSK" w:cs="TH SarabunPSK"/>
          <w:sz w:val="28"/>
          <w:szCs w:val="28"/>
        </w:rPr>
        <w:t xml:space="preserve">   )  </w:t>
      </w:r>
      <w:proofErr w:type="spellStart"/>
      <w:r w:rsidRPr="00C85D8B">
        <w:rPr>
          <w:rFonts w:ascii="TH SarabunPSK" w:eastAsia="Sarabun" w:hAnsi="TH SarabunPSK" w:cs="TH SarabunPSK"/>
          <w:sz w:val="28"/>
          <w:szCs w:val="28"/>
        </w:rPr>
        <w:t>มี</w:t>
      </w:r>
      <w:proofErr w:type="spellEnd"/>
      <w:r w:rsidRPr="00C85D8B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C85D8B">
        <w:rPr>
          <w:rFonts w:ascii="TH SarabunPSK" w:eastAsia="Sarabun" w:hAnsi="TH SarabunPSK" w:cs="TH SarabunPSK"/>
          <w:sz w:val="28"/>
          <w:szCs w:val="28"/>
        </w:rPr>
        <w:t>บทที่</w:t>
      </w:r>
      <w:proofErr w:type="spellEnd"/>
      <w:r w:rsidRPr="00C85D8B">
        <w:rPr>
          <w:rFonts w:ascii="TH SarabunPSK" w:eastAsia="Sarabun" w:hAnsi="TH SarabunPSK" w:cs="TH SarabunPSK"/>
          <w:sz w:val="28"/>
          <w:szCs w:val="28"/>
        </w:rPr>
        <w:t>……</w:t>
      </w:r>
      <w:proofErr w:type="spellStart"/>
      <w:r w:rsidRPr="00C85D8B">
        <w:rPr>
          <w:rFonts w:ascii="TH SarabunPSK" w:eastAsia="Sarabun" w:hAnsi="TH SarabunPSK" w:cs="TH SarabunPSK"/>
          <w:sz w:val="28"/>
          <w:szCs w:val="28"/>
        </w:rPr>
        <w:t>เรื่อง</w:t>
      </w:r>
      <w:proofErr w:type="spellEnd"/>
      <w:r w:rsidRPr="00C85D8B">
        <w:rPr>
          <w:rFonts w:ascii="TH SarabunPSK" w:eastAsia="Sarabun" w:hAnsi="TH SarabunPSK" w:cs="TH SarabunPSK"/>
          <w:sz w:val="28"/>
          <w:szCs w:val="28"/>
        </w:rPr>
        <w:t>…………………………………………………………………..…</w:t>
      </w:r>
    </w:p>
    <w:p w14:paraId="1E27B24E" w14:textId="77777777" w:rsidR="008768ED" w:rsidRDefault="008768ED" w:rsidP="00A97F28">
      <w:pPr>
        <w:tabs>
          <w:tab w:val="left" w:pos="1575"/>
        </w:tabs>
        <w:spacing w:line="36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DDC1BA" w14:textId="7C66B3E0" w:rsidR="008768ED" w:rsidRPr="00A07F20" w:rsidRDefault="008768ED" w:rsidP="00A97F28">
      <w:pPr>
        <w:tabs>
          <w:tab w:val="left" w:pos="1575"/>
        </w:tabs>
        <w:spacing w:line="360" w:lineRule="exact"/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07F20"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>2.8 การประเมินอ</w:t>
      </w:r>
      <w:proofErr w:type="spellStart"/>
      <w:r w:rsidRPr="00A07F20"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>ัต</w:t>
      </w:r>
      <w:proofErr w:type="spellEnd"/>
      <w:r w:rsidRPr="00A07F20"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 xml:space="preserve">ลักษณ์ </w:t>
      </w:r>
      <w:r w:rsidRPr="00A07F20">
        <w:rPr>
          <w:rFonts w:ascii="TH SarabunPSK" w:eastAsia="Calibri" w:hAnsi="TH SarabunPSK" w:cs="TH SarabunPSK"/>
          <w:b/>
          <w:bCs/>
          <w:sz w:val="28"/>
          <w:szCs w:val="28"/>
        </w:rPr>
        <w:t xml:space="preserve">SAP   </w:t>
      </w:r>
    </w:p>
    <w:p w14:paraId="6674919A" w14:textId="04BC4805" w:rsidR="008768ED" w:rsidRPr="00A07F20" w:rsidRDefault="008768ED" w:rsidP="008768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gramStart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</w:t>
      </w:r>
      <w:proofErr w:type="gramEnd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) </w:t>
      </w:r>
      <w:proofErr w:type="spellStart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>ไม่มี</w:t>
      </w:r>
      <w:proofErr w:type="spellEnd"/>
    </w:p>
    <w:p w14:paraId="021F32FD" w14:textId="5C1D946F" w:rsidR="008768ED" w:rsidRPr="00A07F20" w:rsidRDefault="008768ED" w:rsidP="008768ED">
      <w:pPr>
        <w:tabs>
          <w:tab w:val="left" w:pos="1575"/>
        </w:tabs>
        <w:spacing w:line="360" w:lineRule="exact"/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</w:t>
      </w:r>
      <w:proofErr w:type="gramStart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</w:t>
      </w:r>
      <w:proofErr w:type="gramEnd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)  </w:t>
      </w:r>
      <w:proofErr w:type="spellStart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>มี</w:t>
      </w:r>
      <w:proofErr w:type="spellEnd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ระบุหัวข้อ...............................................................................</w:t>
      </w:r>
    </w:p>
    <w:p w14:paraId="75D44BC6" w14:textId="198A952E" w:rsidR="008768ED" w:rsidRPr="00A07F20" w:rsidRDefault="008768ED" w:rsidP="008768ED">
      <w:pPr>
        <w:tabs>
          <w:tab w:val="left" w:pos="1575"/>
        </w:tabs>
        <w:spacing w:line="360" w:lineRule="exact"/>
        <w:rPr>
          <w:rFonts w:ascii="TH SarabunPSK" w:eastAsia="Calibri" w:hAnsi="TH SarabunPSK" w:cs="TH SarabunPSK"/>
          <w:b/>
          <w:bCs/>
          <w:sz w:val="28"/>
          <w:szCs w:val="28"/>
          <w:cs/>
        </w:rPr>
      </w:pPr>
      <w:r w:rsidRPr="00A07F20">
        <w:rPr>
          <w:rFonts w:ascii="TH SarabunPSK" w:eastAsia="Calibri" w:hAnsi="TH SarabunPSK" w:cs="TH SarabunPSK"/>
          <w:b/>
          <w:bCs/>
          <w:sz w:val="28"/>
          <w:szCs w:val="28"/>
        </w:rPr>
        <w:t xml:space="preserve">2.9 </w:t>
      </w:r>
      <w:r w:rsidRPr="00A07F20"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>การประเมินนักจัดการสุขภาพ</w:t>
      </w:r>
    </w:p>
    <w:p w14:paraId="69CB81D1" w14:textId="1B546290" w:rsidR="008768ED" w:rsidRPr="00A07F20" w:rsidRDefault="008768ED" w:rsidP="008768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gramStart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</w:t>
      </w:r>
      <w:proofErr w:type="gramEnd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) </w:t>
      </w:r>
      <w:proofErr w:type="spellStart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>ไม่มี</w:t>
      </w:r>
      <w:proofErr w:type="spellEnd"/>
    </w:p>
    <w:p w14:paraId="024B9A97" w14:textId="601BDAAB" w:rsidR="008768ED" w:rsidRPr="00A07F20" w:rsidRDefault="008768ED" w:rsidP="008768ED">
      <w:pPr>
        <w:tabs>
          <w:tab w:val="left" w:pos="1575"/>
        </w:tabs>
        <w:spacing w:line="360" w:lineRule="exact"/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</w:t>
      </w:r>
      <w:proofErr w:type="gramStart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</w:t>
      </w:r>
      <w:proofErr w:type="gramEnd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)  </w:t>
      </w:r>
      <w:proofErr w:type="spellStart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>มี</w:t>
      </w:r>
      <w:proofErr w:type="spellEnd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</w:p>
    <w:p w14:paraId="27A0B960" w14:textId="51257205" w:rsidR="008768ED" w:rsidRPr="00A07F20" w:rsidRDefault="008768ED" w:rsidP="008768ED">
      <w:pPr>
        <w:tabs>
          <w:tab w:val="left" w:pos="1575"/>
        </w:tabs>
        <w:spacing w:line="360" w:lineRule="exact"/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07F20">
        <w:rPr>
          <w:rFonts w:ascii="TH SarabunPSK" w:eastAsia="Calibri" w:hAnsi="TH SarabunPSK" w:cs="TH SarabunPSK"/>
          <w:b/>
          <w:bCs/>
          <w:sz w:val="28"/>
          <w:szCs w:val="28"/>
        </w:rPr>
        <w:t xml:space="preserve">2.10 </w:t>
      </w:r>
      <w:r w:rsidRPr="00A07F20"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 xml:space="preserve">การประเมินการคิดขั้นสูง </w:t>
      </w:r>
      <w:r w:rsidRPr="00A07F20">
        <w:rPr>
          <w:rFonts w:ascii="TH SarabunPSK" w:eastAsia="Calibri" w:hAnsi="TH SarabunPSK" w:cs="TH SarabunPSK"/>
          <w:b/>
          <w:bCs/>
          <w:sz w:val="28"/>
          <w:szCs w:val="28"/>
        </w:rPr>
        <w:t xml:space="preserve">(STC </w:t>
      </w:r>
      <w:r w:rsidR="0030442B" w:rsidRPr="00A07F20">
        <w:rPr>
          <w:rFonts w:ascii="TH SarabunPSK" w:eastAsia="Calibri" w:hAnsi="TH SarabunPSK" w:cs="TH SarabunPSK"/>
          <w:b/>
          <w:bCs/>
          <w:sz w:val="28"/>
          <w:szCs w:val="28"/>
        </w:rPr>
        <w:t>BCNKK</w:t>
      </w:r>
      <w:r w:rsidRPr="00A07F20">
        <w:rPr>
          <w:rFonts w:ascii="TH SarabunPSK" w:eastAsia="Calibri" w:hAnsi="TH SarabunPSK" w:cs="TH SarabunPSK"/>
          <w:b/>
          <w:bCs/>
          <w:sz w:val="28"/>
          <w:szCs w:val="28"/>
        </w:rPr>
        <w:t xml:space="preserve"> model)</w:t>
      </w:r>
    </w:p>
    <w:p w14:paraId="060E0ABE" w14:textId="2A5272AF" w:rsidR="008768ED" w:rsidRPr="00A07F20" w:rsidRDefault="008768ED" w:rsidP="008768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gramStart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</w:t>
      </w:r>
      <w:proofErr w:type="gramEnd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) </w:t>
      </w:r>
      <w:proofErr w:type="spellStart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>ไม่มี</w:t>
      </w:r>
      <w:proofErr w:type="spellEnd"/>
    </w:p>
    <w:p w14:paraId="62DCF4BF" w14:textId="24940E72" w:rsidR="008768ED" w:rsidRPr="00A07F20" w:rsidRDefault="008768ED" w:rsidP="008768ED">
      <w:pPr>
        <w:tabs>
          <w:tab w:val="left" w:pos="1575"/>
        </w:tabs>
        <w:spacing w:line="360" w:lineRule="exact"/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</w:t>
      </w:r>
      <w:proofErr w:type="gramStart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</w:t>
      </w:r>
      <w:proofErr w:type="gramEnd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)  </w:t>
      </w:r>
      <w:proofErr w:type="spellStart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>มี</w:t>
      </w:r>
      <w:proofErr w:type="spellEnd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</w:p>
    <w:p w14:paraId="5EFB0314" w14:textId="76BD024D" w:rsidR="0030442B" w:rsidRPr="00A07F20" w:rsidRDefault="0030442B" w:rsidP="008768ED">
      <w:pPr>
        <w:tabs>
          <w:tab w:val="left" w:pos="1575"/>
        </w:tabs>
        <w:spacing w:line="360" w:lineRule="exact"/>
        <w:rPr>
          <w:rFonts w:ascii="TH SarabunPSK" w:eastAsia="Calibri" w:hAnsi="TH SarabunPSK" w:cs="TH SarabunPSK"/>
          <w:b/>
          <w:bCs/>
          <w:sz w:val="28"/>
          <w:szCs w:val="28"/>
          <w:cs/>
        </w:rPr>
      </w:pPr>
      <w:r w:rsidRPr="00A07F20">
        <w:rPr>
          <w:rFonts w:ascii="TH SarabunPSK" w:eastAsia="Calibri" w:hAnsi="TH SarabunPSK" w:cs="TH SarabunPSK"/>
          <w:b/>
          <w:bCs/>
          <w:sz w:val="28"/>
          <w:szCs w:val="28"/>
        </w:rPr>
        <w:lastRenderedPageBreak/>
        <w:t xml:space="preserve">2.11 </w:t>
      </w:r>
      <w:r w:rsidRPr="00A07F20"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>การประเมินสมรรถนะของพยาบาลวิชาชีพ</w:t>
      </w:r>
    </w:p>
    <w:p w14:paraId="4C0E45BF" w14:textId="531860A3" w:rsidR="0030442B" w:rsidRPr="00A07F20" w:rsidRDefault="0030442B" w:rsidP="0030442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gramStart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</w:t>
      </w:r>
      <w:proofErr w:type="gramEnd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) </w:t>
      </w:r>
      <w:proofErr w:type="spellStart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>ไม่มี</w:t>
      </w:r>
      <w:proofErr w:type="spellEnd"/>
    </w:p>
    <w:p w14:paraId="6DDB7ECF" w14:textId="0D600A0D" w:rsidR="008768ED" w:rsidRPr="00A07F20" w:rsidRDefault="0030442B" w:rsidP="0030442B">
      <w:pPr>
        <w:tabs>
          <w:tab w:val="left" w:pos="1575"/>
        </w:tabs>
        <w:spacing w:line="360" w:lineRule="exact"/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</w:t>
      </w:r>
      <w:proofErr w:type="gramStart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</w:t>
      </w:r>
      <w:proofErr w:type="gramEnd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)  </w:t>
      </w:r>
      <w:proofErr w:type="spellStart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>มี</w:t>
      </w:r>
      <w:proofErr w:type="spellEnd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ระบุหัวข้อ...............................................................................</w:t>
      </w:r>
    </w:p>
    <w:p w14:paraId="4DDE7216" w14:textId="77777777" w:rsidR="008768ED" w:rsidRPr="00A07F20" w:rsidRDefault="008768ED" w:rsidP="00A97F28">
      <w:pPr>
        <w:tabs>
          <w:tab w:val="left" w:pos="1575"/>
        </w:tabs>
        <w:spacing w:line="360" w:lineRule="exact"/>
        <w:rPr>
          <w:rFonts w:ascii="TH SarabunPSK" w:eastAsia="Calibri" w:hAnsi="TH SarabunPSK" w:cs="TH SarabunPSK"/>
          <w:b/>
          <w:bCs/>
          <w:sz w:val="28"/>
          <w:szCs w:val="28"/>
        </w:rPr>
      </w:pPr>
    </w:p>
    <w:p w14:paraId="4DF2DC70" w14:textId="152D0B92" w:rsidR="005D665D" w:rsidRPr="00A07F20" w:rsidRDefault="005D665D" w:rsidP="00A97F28">
      <w:pPr>
        <w:tabs>
          <w:tab w:val="left" w:pos="1575"/>
        </w:tabs>
        <w:spacing w:line="360" w:lineRule="exact"/>
        <w:rPr>
          <w:rFonts w:ascii="TH SarabunPSK" w:eastAsia="Calibri" w:hAnsi="TH SarabunPSK" w:cs="TH SarabunPSK"/>
          <w:b/>
          <w:bCs/>
          <w:sz w:val="28"/>
          <w:szCs w:val="28"/>
        </w:rPr>
      </w:pPr>
      <w:bookmarkStart w:id="1" w:name="_Hlk71636725"/>
      <w:r w:rsidRPr="00A07F20"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>2.12 การจัดการเรียนการสอนโดยใช้สถานการณ์จริงในระบบบริการสุขภาพระดับปฐมภูมิ</w:t>
      </w:r>
    </w:p>
    <w:p w14:paraId="727C42FA" w14:textId="56AD5811" w:rsidR="005D665D" w:rsidRPr="00A07F20" w:rsidRDefault="005D665D" w:rsidP="005D66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proofErr w:type="gramStart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</w:t>
      </w:r>
      <w:proofErr w:type="gramEnd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) </w:t>
      </w:r>
      <w:proofErr w:type="spellStart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>ไม่มี</w:t>
      </w:r>
      <w:proofErr w:type="spellEnd"/>
    </w:p>
    <w:p w14:paraId="242265EF" w14:textId="5CB54128" w:rsidR="005D665D" w:rsidRPr="00A07F20" w:rsidRDefault="005D665D" w:rsidP="005D665D">
      <w:pPr>
        <w:tabs>
          <w:tab w:val="left" w:pos="1575"/>
        </w:tabs>
        <w:spacing w:line="360" w:lineRule="exact"/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</w:t>
      </w:r>
      <w:proofErr w:type="gramStart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</w:t>
      </w:r>
      <w:proofErr w:type="gramEnd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)  </w:t>
      </w:r>
      <w:proofErr w:type="spellStart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>มี</w:t>
      </w:r>
      <w:proofErr w:type="spellEnd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>ระบุหัวข้อ</w:t>
      </w:r>
      <w:proofErr w:type="spellEnd"/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Pr="00A07F2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 xml:space="preserve">และสถานที่ </w:t>
      </w:r>
      <w:r w:rsidRPr="00A07F20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...............................................................................</w:t>
      </w:r>
    </w:p>
    <w:bookmarkEnd w:id="1"/>
    <w:p w14:paraId="02169FAC" w14:textId="77777777" w:rsidR="005D665D" w:rsidRDefault="005D665D" w:rsidP="00A97F28">
      <w:pPr>
        <w:tabs>
          <w:tab w:val="left" w:pos="1575"/>
        </w:tabs>
        <w:spacing w:line="36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D48AD7E" w14:textId="78FFA2D4" w:rsidR="00A97F28" w:rsidRPr="00A07F20" w:rsidRDefault="00A97F28" w:rsidP="00A97F28">
      <w:pPr>
        <w:tabs>
          <w:tab w:val="left" w:pos="1575"/>
        </w:tabs>
        <w:spacing w:line="360" w:lineRule="exact"/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07F20"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>หมายเหตุ</w:t>
      </w:r>
    </w:p>
    <w:p w14:paraId="58348E9E" w14:textId="77777777" w:rsidR="00A97F28" w:rsidRPr="00A07F20" w:rsidRDefault="00A97F28" w:rsidP="00A97F28">
      <w:pPr>
        <w:tabs>
          <w:tab w:val="left" w:pos="540"/>
          <w:tab w:val="left" w:pos="1575"/>
        </w:tabs>
        <w:spacing w:line="360" w:lineRule="exact"/>
        <w:rPr>
          <w:rFonts w:ascii="TH SarabunPSK" w:hAnsi="TH SarabunPSK" w:cs="TH SarabunPSK"/>
          <w:sz w:val="28"/>
          <w:szCs w:val="28"/>
        </w:rPr>
      </w:pPr>
      <w:r w:rsidRPr="00A07F20">
        <w:rPr>
          <w:rFonts w:ascii="TH SarabunPSK" w:eastAsia="Calibri" w:hAnsi="TH SarabunPSK" w:cs="TH SarabunPSK"/>
          <w:b/>
          <w:bCs/>
          <w:color w:val="4472C4"/>
          <w:sz w:val="28"/>
          <w:szCs w:val="28"/>
          <w:cs/>
        </w:rPr>
        <w:tab/>
      </w:r>
      <w:r w:rsidRPr="00A07F20">
        <w:rPr>
          <w:rFonts w:ascii="TH SarabunPSK" w:hAnsi="TH SarabunPSK" w:cs="TH SarabunPSK" w:hint="cs"/>
          <w:sz w:val="28"/>
          <w:szCs w:val="28"/>
          <w:cs/>
        </w:rPr>
        <w:t>บูรณาการ หมายถึง กิจกรรมการเรียนการสอนที่ดำเนินการพร้อมกับการจัดโครงการบริการวิชาการ /โครงการทำนุบำรุงศิลปะและวัฒนธรรม/การวิจัย</w:t>
      </w:r>
    </w:p>
    <w:p w14:paraId="7350270D" w14:textId="77777777" w:rsidR="00A97F28" w:rsidRPr="00A07F20" w:rsidRDefault="00A97F28" w:rsidP="00A97F28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A07F20">
        <w:rPr>
          <w:rFonts w:ascii="TH SarabunPSK" w:hAnsi="TH SarabunPSK" w:cs="TH SarabunPSK" w:hint="cs"/>
          <w:b/>
          <w:bCs/>
          <w:sz w:val="28"/>
          <w:szCs w:val="28"/>
          <w:cs/>
        </w:rPr>
        <w:t>แผนการนำความรู้และประสบการณ์จากการบูรณาการ โครงการบริการวิชาการ/โครงการทำนุบำรุงศิลปะและวัฒนธรรม/การวิจัยมาพัฒนาการเรียนการสอน (ถ้ามี)</w:t>
      </w:r>
    </w:p>
    <w:p w14:paraId="64F70DE3" w14:textId="77777777" w:rsidR="00A97F28" w:rsidRPr="00A07F20" w:rsidRDefault="00A97F28" w:rsidP="00A97F28">
      <w:pPr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  <w:r w:rsidRPr="00A07F2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07F20">
        <w:rPr>
          <w:rFonts w:ascii="TH SarabunPSK" w:hAnsi="TH SarabunPSK" w:cs="TH SarabunPSK" w:hint="cs"/>
          <w:sz w:val="28"/>
          <w:szCs w:val="28"/>
          <w:cs/>
        </w:rPr>
        <w:t>(พัฒนา หมายถึง กิจกรรมการเรียนการสอนที่ดำเนินการหลังการจัดโครงการบริการวิชาการ /โครงการทำนุบำรุงศิลปะและวัฒนธรรม/การวิจัย</w:t>
      </w:r>
    </w:p>
    <w:p w14:paraId="74DCBA84" w14:textId="77777777" w:rsidR="00A97F28" w:rsidRPr="00A07F20" w:rsidRDefault="00A97F28" w:rsidP="00A97F28">
      <w:pPr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910"/>
      </w:tblGrid>
      <w:tr w:rsidR="00A97F28" w:rsidRPr="00A07F20" w14:paraId="60165F6C" w14:textId="77777777" w:rsidTr="00FB4F5A">
        <w:tc>
          <w:tcPr>
            <w:tcW w:w="4558" w:type="dxa"/>
            <w:shd w:val="clear" w:color="auto" w:fill="auto"/>
          </w:tcPr>
          <w:p w14:paraId="52EC6039" w14:textId="77777777" w:rsidR="00A97F28" w:rsidRPr="00A07F20" w:rsidRDefault="00A97F28" w:rsidP="00FB4F5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7F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ข้อมูลโครงการ</w:t>
            </w:r>
          </w:p>
        </w:tc>
        <w:tc>
          <w:tcPr>
            <w:tcW w:w="4910" w:type="dxa"/>
            <w:shd w:val="clear" w:color="auto" w:fill="auto"/>
          </w:tcPr>
          <w:p w14:paraId="513457BA" w14:textId="77777777" w:rsidR="00A97F28" w:rsidRPr="00A07F20" w:rsidRDefault="00A97F28" w:rsidP="00FB4F5A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7F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รายละเอียดแผนการพัฒนาการเรียนการสอน</w:t>
            </w:r>
          </w:p>
        </w:tc>
      </w:tr>
      <w:tr w:rsidR="00A97F28" w:rsidRPr="00A07F20" w14:paraId="14D45753" w14:textId="77777777" w:rsidTr="00FB4F5A">
        <w:tc>
          <w:tcPr>
            <w:tcW w:w="4558" w:type="dxa"/>
            <w:shd w:val="clear" w:color="auto" w:fill="auto"/>
          </w:tcPr>
          <w:p w14:paraId="55579ECE" w14:textId="77777777" w:rsidR="00A97F28" w:rsidRPr="00A07F20" w:rsidRDefault="00A97F28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07F20">
              <w:rPr>
                <w:rFonts w:ascii="TH SarabunPSK" w:hAnsi="TH SarabunPSK" w:cs="TH SarabunPSK" w:hint="cs"/>
                <w:sz w:val="28"/>
                <w:szCs w:val="28"/>
                <w:cs/>
              </w:rPr>
              <w:t>1. ชื่อโครงการ...........................................................</w:t>
            </w:r>
          </w:p>
          <w:p w14:paraId="1D74263F" w14:textId="77777777" w:rsidR="00A97F28" w:rsidRPr="00A07F20" w:rsidRDefault="00A97F28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07F20">
              <w:rPr>
                <w:rFonts w:ascii="TH SarabunPSK" w:hAnsi="TH SarabunPSK" w:cs="TH SarabunPSK" w:hint="cs"/>
                <w:sz w:val="28"/>
                <w:szCs w:val="28"/>
                <w:cs/>
              </w:rPr>
              <w:t>2. วันที่ดำเนินการ......................................................</w:t>
            </w:r>
          </w:p>
          <w:p w14:paraId="0BEBF776" w14:textId="72551A27" w:rsidR="00A97F28" w:rsidRPr="00A07F20" w:rsidRDefault="00A97F28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07F20">
              <w:rPr>
                <w:rFonts w:ascii="TH SarabunPSK" w:hAnsi="TH SarabunPSK" w:cs="TH SarabunPSK" w:hint="cs"/>
                <w:sz w:val="28"/>
                <w:szCs w:val="28"/>
                <w:cs/>
              </w:rPr>
              <w:t>3. ผลการประเมินโดยนักศึกษา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5"/>
              <w:gridCol w:w="1182"/>
            </w:tblGrid>
            <w:tr w:rsidR="00A97F28" w:rsidRPr="00A07F20" w14:paraId="660DED47" w14:textId="77777777" w:rsidTr="00FB4F5A">
              <w:tc>
                <w:tcPr>
                  <w:tcW w:w="3145" w:type="dxa"/>
                  <w:shd w:val="clear" w:color="auto" w:fill="auto"/>
                </w:tcPr>
                <w:p w14:paraId="768122A9" w14:textId="77777777" w:rsidR="00A97F28" w:rsidRPr="00A07F20" w:rsidRDefault="00A97F28" w:rsidP="00FB4F5A">
                  <w:pPr>
                    <w:tabs>
                      <w:tab w:val="left" w:pos="720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07F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ประเมิน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14:paraId="531BA175" w14:textId="77777777" w:rsidR="00A97F28" w:rsidRPr="00A07F20" w:rsidRDefault="00A97F28" w:rsidP="00FB4F5A">
                  <w:pPr>
                    <w:tabs>
                      <w:tab w:val="left" w:pos="720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07F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</w:t>
                  </w:r>
                </w:p>
              </w:tc>
            </w:tr>
            <w:tr w:rsidR="00A97F28" w:rsidRPr="00A07F20" w14:paraId="45E99E09" w14:textId="77777777" w:rsidTr="00FB4F5A">
              <w:tc>
                <w:tcPr>
                  <w:tcW w:w="3145" w:type="dxa"/>
                  <w:shd w:val="clear" w:color="auto" w:fill="auto"/>
                </w:tcPr>
                <w:p w14:paraId="3F54AC96" w14:textId="77777777" w:rsidR="00A97F28" w:rsidRPr="00A07F20" w:rsidRDefault="00A97F28" w:rsidP="00FB4F5A">
                  <w:pPr>
                    <w:tabs>
                      <w:tab w:val="left" w:pos="72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07F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 ด้านความพึงพอใจ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14:paraId="2E6DD0A2" w14:textId="77777777" w:rsidR="00A97F28" w:rsidRPr="00A07F20" w:rsidRDefault="00A97F28" w:rsidP="00FB4F5A">
                  <w:pPr>
                    <w:tabs>
                      <w:tab w:val="left" w:pos="72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97F28" w:rsidRPr="00A07F20" w14:paraId="7E70F491" w14:textId="77777777" w:rsidTr="00FB4F5A">
              <w:tc>
                <w:tcPr>
                  <w:tcW w:w="3145" w:type="dxa"/>
                  <w:shd w:val="clear" w:color="auto" w:fill="auto"/>
                </w:tcPr>
                <w:p w14:paraId="2E60882D" w14:textId="77777777" w:rsidR="00A97F28" w:rsidRPr="00A07F20" w:rsidRDefault="00A97F28" w:rsidP="00FB4F5A">
                  <w:pPr>
                    <w:tabs>
                      <w:tab w:val="left" w:pos="72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07F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 ด้านความรู้ความเข้าใจ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14:paraId="4854F612" w14:textId="77777777" w:rsidR="00A97F28" w:rsidRPr="00A07F20" w:rsidRDefault="00A97F28" w:rsidP="00FB4F5A">
                  <w:pPr>
                    <w:tabs>
                      <w:tab w:val="left" w:pos="72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97F28" w:rsidRPr="00A07F20" w14:paraId="0000F2D1" w14:textId="77777777" w:rsidTr="00FB4F5A">
              <w:tc>
                <w:tcPr>
                  <w:tcW w:w="3145" w:type="dxa"/>
                  <w:shd w:val="clear" w:color="auto" w:fill="auto"/>
                </w:tcPr>
                <w:p w14:paraId="4E634B52" w14:textId="77777777" w:rsidR="00A97F28" w:rsidRPr="00A07F20" w:rsidRDefault="00A97F28" w:rsidP="00FB4F5A">
                  <w:pPr>
                    <w:tabs>
                      <w:tab w:val="left" w:pos="72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07F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 ด้านการนำความรู้และประสบการณ์ไปใช้ประโยชน์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14:paraId="524D7150" w14:textId="77777777" w:rsidR="00A97F28" w:rsidRPr="00A07F20" w:rsidRDefault="00A97F28" w:rsidP="00FB4F5A">
                  <w:pPr>
                    <w:tabs>
                      <w:tab w:val="left" w:pos="72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97F28" w:rsidRPr="00A07F20" w14:paraId="43F58D40" w14:textId="77777777" w:rsidTr="00FB4F5A">
              <w:tc>
                <w:tcPr>
                  <w:tcW w:w="3145" w:type="dxa"/>
                  <w:shd w:val="clear" w:color="auto" w:fill="auto"/>
                </w:tcPr>
                <w:p w14:paraId="3F6FECDB" w14:textId="77777777" w:rsidR="00A97F28" w:rsidRPr="00A07F20" w:rsidRDefault="00A97F28" w:rsidP="00FB4F5A">
                  <w:pPr>
                    <w:tabs>
                      <w:tab w:val="left" w:pos="72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07F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 ด้านอื่นๆ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14:paraId="43DE587D" w14:textId="77777777" w:rsidR="00A97F28" w:rsidRPr="00A07F20" w:rsidRDefault="00A97F28" w:rsidP="00FB4F5A">
                  <w:pPr>
                    <w:tabs>
                      <w:tab w:val="left" w:pos="720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E38A1EC" w14:textId="77777777" w:rsidR="00A97F28" w:rsidRPr="00A07F20" w:rsidRDefault="00A97F28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10" w:type="dxa"/>
            <w:shd w:val="clear" w:color="auto" w:fill="auto"/>
          </w:tcPr>
          <w:p w14:paraId="1DA8B420" w14:textId="77777777" w:rsidR="00A97F28" w:rsidRPr="00A07F20" w:rsidRDefault="00A97F28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07F20">
              <w:rPr>
                <w:rFonts w:ascii="TH SarabunPSK" w:hAnsi="TH SarabunPSK" w:cs="TH SarabunPSK" w:hint="cs"/>
                <w:sz w:val="28"/>
                <w:szCs w:val="28"/>
                <w:cs/>
              </w:rPr>
              <w:t>1. ประเด็นที่นำมา</w:t>
            </w:r>
            <w:r w:rsidRPr="00A07F20">
              <w:rPr>
                <w:rFonts w:ascii="TH SarabunPSK" w:hAnsi="TH SarabunPSK" w:cs="TH SarabunPSK"/>
                <w:sz w:val="28"/>
                <w:szCs w:val="28"/>
                <w:cs/>
              </w:rPr>
              <w:t>พัฒนาการเรียนการสอน</w:t>
            </w:r>
            <w:r w:rsidRPr="00A07F2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 ..........................................................................................</w:t>
            </w:r>
          </w:p>
          <w:p w14:paraId="6C12FDD9" w14:textId="77777777" w:rsidR="00A97F28" w:rsidRPr="00A07F20" w:rsidRDefault="00A97F28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07F20">
              <w:rPr>
                <w:rFonts w:ascii="TH SarabunPSK" w:hAnsi="TH SarabunPSK" w:cs="TH SarabunPSK" w:hint="cs"/>
                <w:sz w:val="28"/>
                <w:szCs w:val="28"/>
                <w:cs/>
              </w:rPr>
              <w:t>2. หัวข้อที่สอน/กิจกรรมที่สอน/ประเด็นเรื่อง...................</w:t>
            </w:r>
          </w:p>
          <w:p w14:paraId="2FA15FF3" w14:textId="77777777" w:rsidR="00A97F28" w:rsidRPr="00A07F20" w:rsidRDefault="00A97F28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07F2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</w:t>
            </w:r>
          </w:p>
          <w:p w14:paraId="5CEAB954" w14:textId="77777777" w:rsidR="00A97F28" w:rsidRPr="00A07F20" w:rsidRDefault="00A97F28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07F2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</w:t>
            </w:r>
          </w:p>
          <w:p w14:paraId="33D4B35E" w14:textId="77777777" w:rsidR="00A97F28" w:rsidRPr="00A07F20" w:rsidRDefault="00A97F28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07F20">
              <w:rPr>
                <w:rFonts w:ascii="TH SarabunPSK" w:hAnsi="TH SarabunPSK" w:cs="TH SarabunPSK" w:hint="cs"/>
                <w:sz w:val="28"/>
                <w:szCs w:val="28"/>
                <w:cs/>
              </w:rPr>
              <w:t>3. รายละเอียด.................................................................</w:t>
            </w:r>
          </w:p>
          <w:p w14:paraId="01F1ED8D" w14:textId="77777777" w:rsidR="00A97F28" w:rsidRPr="00A07F20" w:rsidRDefault="00A97F28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07F2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</w:t>
            </w:r>
          </w:p>
          <w:p w14:paraId="3932E9E1" w14:textId="77777777" w:rsidR="00A97F28" w:rsidRPr="00A07F20" w:rsidRDefault="00A97F28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07F2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</w:t>
            </w:r>
          </w:p>
          <w:p w14:paraId="7143244B" w14:textId="77777777" w:rsidR="00A97F28" w:rsidRPr="00A07F20" w:rsidRDefault="00A97F28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07F20">
              <w:rPr>
                <w:rFonts w:ascii="TH SarabunPSK" w:hAnsi="TH SarabunPSK" w:cs="TH SarabunPSK" w:hint="cs"/>
                <w:sz w:val="28"/>
                <w:szCs w:val="28"/>
                <w:cs/>
              </w:rPr>
              <w:t>4. รายชื่อผู้ร่วมสอน..........................................................</w:t>
            </w:r>
          </w:p>
          <w:p w14:paraId="37D453FF" w14:textId="77777777" w:rsidR="00A97F28" w:rsidRPr="00A07F20" w:rsidRDefault="00A97F28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07F2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</w:t>
            </w:r>
          </w:p>
          <w:p w14:paraId="67A73620" w14:textId="77777777" w:rsidR="00A97F28" w:rsidRPr="00A07F20" w:rsidRDefault="00A97F28" w:rsidP="00FB4F5A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07F2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</w:t>
            </w:r>
          </w:p>
        </w:tc>
      </w:tr>
    </w:tbl>
    <w:p w14:paraId="734F49B7" w14:textId="77777777" w:rsidR="00A97F28" w:rsidRPr="00C85D8B" w:rsidRDefault="00A97F28" w:rsidP="00C85D8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TH SarabunPSK" w:eastAsia="Sarabun" w:hAnsi="TH SarabunPSK" w:cs="TH SarabunPSK"/>
          <w:sz w:val="28"/>
          <w:szCs w:val="28"/>
        </w:rPr>
      </w:pPr>
    </w:p>
    <w:p w14:paraId="520E683E" w14:textId="79B3FBF3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1575"/>
        </w:tabs>
        <w:spacing w:line="276" w:lineRule="auto"/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หมวดที่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3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ลักษณะและการดำเนินการ</w:t>
      </w:r>
      <w:proofErr w:type="spellEnd"/>
    </w:p>
    <w:p w14:paraId="0DC1FC67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3.1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คำอธิบายรายวิชา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(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ภาษาไทยและภาษาอังกฤษ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)</w:t>
      </w:r>
    </w:p>
    <w:p w14:paraId="65FCA1C7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    3.1.1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คำอธิบายรายวิชาภาษาไทย</w:t>
      </w:r>
      <w:proofErr w:type="spellEnd"/>
    </w:p>
    <w:p w14:paraId="27D74F7F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            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</w:p>
    <w:p w14:paraId="0A118CD0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            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14:paraId="5E53BA96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    3.1.2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คำอธิบายรายวิชาภาษาอังกฤษ</w:t>
      </w:r>
      <w:proofErr w:type="spellEnd"/>
    </w:p>
    <w:p w14:paraId="4D2A0115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…………………………………………………………………………………………………………………………………………………………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</w:p>
    <w:p w14:paraId="5F784E61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            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14:paraId="2563D195" w14:textId="4FB0F34A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3.2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จำนวนชั่วโมงที่ใช้ต่อภาคการศึกษา</w:t>
      </w:r>
      <w:proofErr w:type="spellEnd"/>
    </w:p>
    <w:p w14:paraId="016BFBA7" w14:textId="77777777" w:rsidR="00772909" w:rsidRPr="00604F2D" w:rsidRDefault="00772909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</w:p>
    <w:tbl>
      <w:tblPr>
        <w:tblStyle w:val="a8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514"/>
        <w:gridCol w:w="2835"/>
        <w:gridCol w:w="1985"/>
      </w:tblGrid>
      <w:tr w:rsidR="00772909" w:rsidRPr="00604F2D" w14:paraId="470E4BF6" w14:textId="77777777">
        <w:tc>
          <w:tcPr>
            <w:tcW w:w="2130" w:type="dxa"/>
            <w:vAlign w:val="center"/>
          </w:tcPr>
          <w:p w14:paraId="26A1E3D3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เรียนในชั้นเรียน</w:t>
            </w:r>
            <w:proofErr w:type="spellEnd"/>
          </w:p>
        </w:tc>
        <w:tc>
          <w:tcPr>
            <w:tcW w:w="2514" w:type="dxa"/>
            <w:vAlign w:val="center"/>
          </w:tcPr>
          <w:p w14:paraId="2BADEB4C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สอนเสริม</w:t>
            </w:r>
            <w:proofErr w:type="spellEnd"/>
          </w:p>
        </w:tc>
        <w:tc>
          <w:tcPr>
            <w:tcW w:w="2835" w:type="dxa"/>
          </w:tcPr>
          <w:p w14:paraId="4A289930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การฝึกภาคปฏิบัติ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ภาคสนาม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การฝึกงาน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ทดลอง</w:t>
            </w:r>
            <w:proofErr w:type="spellEnd"/>
          </w:p>
        </w:tc>
        <w:tc>
          <w:tcPr>
            <w:tcW w:w="1985" w:type="dxa"/>
            <w:vAlign w:val="center"/>
          </w:tcPr>
          <w:p w14:paraId="1289AF14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การศึกษาด้วยตนเอง</w:t>
            </w:r>
            <w:proofErr w:type="spellEnd"/>
          </w:p>
        </w:tc>
      </w:tr>
      <w:tr w:rsidR="00772909" w:rsidRPr="00604F2D" w14:paraId="3F15BF23" w14:textId="77777777">
        <w:tc>
          <w:tcPr>
            <w:tcW w:w="2130" w:type="dxa"/>
          </w:tcPr>
          <w:p w14:paraId="0A84F0F7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</w:tcPr>
          <w:p w14:paraId="291CE9FB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549092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F0847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38B9787B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lastRenderedPageBreak/>
        <w:t xml:space="preserve">3.3 จำนวนชั่วโมงต่อสัปดาห์ที่อาจารย์ให้คำปรึกษาและแนะนำทางวิชาการแก่นักศึกษาเป็นรายบุคคล </w:t>
      </w:r>
    </w:p>
    <w:p w14:paraId="3E4FDC07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</w:p>
    <w:tbl>
      <w:tblPr>
        <w:tblStyle w:val="a9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871"/>
        <w:gridCol w:w="2665"/>
        <w:gridCol w:w="2268"/>
      </w:tblGrid>
      <w:tr w:rsidR="00772909" w:rsidRPr="00604F2D" w14:paraId="3CCDCC37" w14:textId="77777777" w:rsidTr="00EF38AA">
        <w:tc>
          <w:tcPr>
            <w:tcW w:w="675" w:type="dxa"/>
            <w:vAlign w:val="center"/>
          </w:tcPr>
          <w:p w14:paraId="18B8CE1D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ลำดับ</w:t>
            </w:r>
            <w:proofErr w:type="spellEnd"/>
          </w:p>
        </w:tc>
        <w:tc>
          <w:tcPr>
            <w:tcW w:w="2127" w:type="dxa"/>
            <w:vAlign w:val="center"/>
          </w:tcPr>
          <w:p w14:paraId="04C7F2A6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ชื่อ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สกุล</w:t>
            </w:r>
            <w:proofErr w:type="spellEnd"/>
          </w:p>
        </w:tc>
        <w:tc>
          <w:tcPr>
            <w:tcW w:w="1871" w:type="dxa"/>
          </w:tcPr>
          <w:p w14:paraId="05B4820E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สถานที่ให้คำปรึกษา</w:t>
            </w:r>
            <w:proofErr w:type="spellEnd"/>
          </w:p>
        </w:tc>
        <w:tc>
          <w:tcPr>
            <w:tcW w:w="2665" w:type="dxa"/>
            <w:vAlign w:val="center"/>
          </w:tcPr>
          <w:p w14:paraId="78EE0BF4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เบอร์โทรศัพท์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อีเมล์</w:t>
            </w:r>
            <w:proofErr w:type="spellEnd"/>
          </w:p>
        </w:tc>
        <w:tc>
          <w:tcPr>
            <w:tcW w:w="2268" w:type="dxa"/>
            <w:vAlign w:val="center"/>
          </w:tcPr>
          <w:p w14:paraId="5F4D8AAC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วันเวลาให้คำปรึกษา</w:t>
            </w:r>
            <w:proofErr w:type="spellEnd"/>
          </w:p>
        </w:tc>
      </w:tr>
      <w:tr w:rsidR="00772909" w:rsidRPr="00604F2D" w14:paraId="59A086BD" w14:textId="77777777" w:rsidTr="00EF38AA">
        <w:tc>
          <w:tcPr>
            <w:tcW w:w="675" w:type="dxa"/>
          </w:tcPr>
          <w:p w14:paraId="3E202AC1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315009B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</w:tcPr>
          <w:p w14:paraId="07C539FD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</w:tcPr>
          <w:p w14:paraId="344E662B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B24F7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772909" w:rsidRPr="00604F2D" w14:paraId="1B9AD169" w14:textId="77777777" w:rsidTr="00EF38AA">
        <w:tc>
          <w:tcPr>
            <w:tcW w:w="675" w:type="dxa"/>
          </w:tcPr>
          <w:p w14:paraId="7E5DE51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3297FE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</w:tcPr>
          <w:p w14:paraId="1A1DEE0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</w:tcPr>
          <w:p w14:paraId="09418CA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BD19FD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1D605C19" w14:textId="77777777" w:rsidR="00772909" w:rsidRPr="00604F2D" w:rsidRDefault="00772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14B9F258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หมวดที่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4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การพัฒนาผลการเรียนรู้ของนักศึกษา</w:t>
      </w:r>
      <w:proofErr w:type="spellEnd"/>
    </w:p>
    <w:p w14:paraId="3C92C37B" w14:textId="77777777" w:rsidR="00772909" w:rsidRPr="00604F2D" w:rsidRDefault="00772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  <w:bookmarkStart w:id="2" w:name="gjdgxs" w:colFirst="0" w:colLast="0"/>
      <w:bookmarkEnd w:id="2"/>
    </w:p>
    <w:tbl>
      <w:tblPr>
        <w:tblStyle w:val="a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48"/>
        <w:gridCol w:w="1003"/>
        <w:gridCol w:w="1560"/>
        <w:gridCol w:w="1842"/>
        <w:gridCol w:w="1701"/>
      </w:tblGrid>
      <w:tr w:rsidR="00772909" w:rsidRPr="00604F2D" w14:paraId="2BDCA3DC" w14:textId="77777777" w:rsidTr="00C85D8B">
        <w:tc>
          <w:tcPr>
            <w:tcW w:w="1980" w:type="dxa"/>
            <w:tcBorders>
              <w:bottom w:val="nil"/>
            </w:tcBorders>
          </w:tcPr>
          <w:p w14:paraId="6562114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gridSpan w:val="5"/>
          </w:tcPr>
          <w:p w14:paraId="7E3E01EC" w14:textId="79A4ADB7" w:rsidR="00772909" w:rsidRPr="00604F2D" w:rsidRDefault="00D4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Learning outcomes (LO</w:t>
            </w:r>
            <w:r w:rsidR="00DC0445"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772909" w:rsidRPr="00604F2D" w14:paraId="6ECB1E43" w14:textId="77777777" w:rsidTr="00C85D8B">
        <w:tc>
          <w:tcPr>
            <w:tcW w:w="1980" w:type="dxa"/>
            <w:tcBorders>
              <w:top w:val="nil"/>
            </w:tcBorders>
          </w:tcPr>
          <w:p w14:paraId="4A8702C4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ชื่อ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รหัสและวิชา</w:t>
            </w:r>
            <w:proofErr w:type="spellEnd"/>
          </w:p>
          <w:p w14:paraId="3881FCDC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 w14:paraId="6DCE4DB9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ด้านคุณธรรมจริยธรรม</w:t>
            </w:r>
            <w:proofErr w:type="spellEnd"/>
          </w:p>
        </w:tc>
        <w:tc>
          <w:tcPr>
            <w:tcW w:w="1003" w:type="dxa"/>
          </w:tcPr>
          <w:p w14:paraId="1E88AF31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ด้าน</w:t>
            </w:r>
            <w:proofErr w:type="spellEnd"/>
          </w:p>
          <w:p w14:paraId="7CB59D60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ความรู้</w:t>
            </w:r>
            <w:proofErr w:type="spellEnd"/>
          </w:p>
        </w:tc>
        <w:tc>
          <w:tcPr>
            <w:tcW w:w="1560" w:type="dxa"/>
          </w:tcPr>
          <w:p w14:paraId="5E635D04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ทักษะ</w:t>
            </w:r>
            <w:proofErr w:type="spellEnd"/>
          </w:p>
          <w:p w14:paraId="24F44715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ทางปัญญา</w:t>
            </w:r>
            <w:proofErr w:type="spellEnd"/>
          </w:p>
        </w:tc>
        <w:tc>
          <w:tcPr>
            <w:tcW w:w="1842" w:type="dxa"/>
          </w:tcPr>
          <w:p w14:paraId="4A57C84B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ทักษะความสัมพันธ์ฯ</w:t>
            </w:r>
            <w:proofErr w:type="spellEnd"/>
          </w:p>
        </w:tc>
        <w:tc>
          <w:tcPr>
            <w:tcW w:w="1701" w:type="dxa"/>
          </w:tcPr>
          <w:p w14:paraId="24ABD305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ทักษะการวิเคราะห์ทางตัวเลข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สื่อสารฯ</w:t>
            </w:r>
            <w:proofErr w:type="spellEnd"/>
          </w:p>
        </w:tc>
      </w:tr>
      <w:tr w:rsidR="00772909" w:rsidRPr="00604F2D" w14:paraId="531DA184" w14:textId="77777777" w:rsidTr="00C85D8B">
        <w:tc>
          <w:tcPr>
            <w:tcW w:w="1980" w:type="dxa"/>
          </w:tcPr>
          <w:p w14:paraId="0154DA11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 w14:paraId="2F3E7D0B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</w:tcPr>
          <w:p w14:paraId="0B4FD1B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02BFEE1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2DDC6D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21A758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32CA232D" w14:textId="5C5A9749" w:rsidR="00772909" w:rsidRDefault="00772909">
      <w:pPr>
        <w:pBdr>
          <w:top w:val="nil"/>
          <w:left w:val="nil"/>
          <w:bottom w:val="nil"/>
          <w:right w:val="nil"/>
          <w:between w:val="nil"/>
        </w:pBdr>
        <w:tabs>
          <w:tab w:val="left" w:pos="1959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1A6AA37D" w14:textId="77777777" w:rsidR="00EF38AA" w:rsidRPr="00604F2D" w:rsidRDefault="00EF38AA">
      <w:pPr>
        <w:pBdr>
          <w:top w:val="nil"/>
          <w:left w:val="nil"/>
          <w:bottom w:val="nil"/>
          <w:right w:val="nil"/>
          <w:between w:val="nil"/>
        </w:pBdr>
        <w:tabs>
          <w:tab w:val="left" w:pos="1959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</w:p>
    <w:tbl>
      <w:tblPr>
        <w:tblStyle w:val="ab"/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2693"/>
        <w:gridCol w:w="2977"/>
      </w:tblGrid>
      <w:tr w:rsidR="00772909" w:rsidRPr="00604F2D" w14:paraId="521F695B" w14:textId="77777777">
        <w:tc>
          <w:tcPr>
            <w:tcW w:w="4008" w:type="dxa"/>
          </w:tcPr>
          <w:p w14:paraId="12CD5BEF" w14:textId="75EC1A6D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ผลลัพธ์การเรียนรู้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  <w:r w:rsidR="00D44124"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Learning outcomes</w:t>
            </w:r>
          </w:p>
        </w:tc>
        <w:tc>
          <w:tcPr>
            <w:tcW w:w="2693" w:type="dxa"/>
          </w:tcPr>
          <w:p w14:paraId="6B4C8C7B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วิธีการเรียนการสอน</w:t>
            </w:r>
            <w:proofErr w:type="spellEnd"/>
          </w:p>
        </w:tc>
        <w:tc>
          <w:tcPr>
            <w:tcW w:w="2977" w:type="dxa"/>
          </w:tcPr>
          <w:p w14:paraId="72B62E69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วิธีการประเมินผล</w:t>
            </w:r>
            <w:proofErr w:type="spellEnd"/>
          </w:p>
        </w:tc>
      </w:tr>
      <w:tr w:rsidR="00772909" w:rsidRPr="00604F2D" w14:paraId="645946BE" w14:textId="77777777">
        <w:tc>
          <w:tcPr>
            <w:tcW w:w="9678" w:type="dxa"/>
            <w:gridSpan w:val="3"/>
          </w:tcPr>
          <w:p w14:paraId="1A19A19A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ด้านคุณธรรมจริยธรรม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ระบุ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LO </w:t>
            </w: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ตามรายวิชา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</w:tr>
      <w:tr w:rsidR="00772909" w:rsidRPr="00604F2D" w14:paraId="28B6B34F" w14:textId="77777777">
        <w:tc>
          <w:tcPr>
            <w:tcW w:w="4008" w:type="dxa"/>
          </w:tcPr>
          <w:p w14:paraId="4FFBD0E5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A89D44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4A1A7FE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772909" w:rsidRPr="00604F2D" w14:paraId="03C1BB96" w14:textId="77777777">
        <w:tc>
          <w:tcPr>
            <w:tcW w:w="9678" w:type="dxa"/>
            <w:gridSpan w:val="3"/>
          </w:tcPr>
          <w:p w14:paraId="0409B718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2.</w:t>
            </w:r>
            <w:proofErr w:type="gram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ด้านความรู้  </w:t>
            </w:r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proofErr w:type="spellStart"/>
            <w:proofErr w:type="gram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ระบุ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LO </w:t>
            </w: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ตามรายวิชา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</w:tr>
      <w:tr w:rsidR="00772909" w:rsidRPr="00604F2D" w14:paraId="548AA653" w14:textId="77777777">
        <w:tc>
          <w:tcPr>
            <w:tcW w:w="4008" w:type="dxa"/>
            <w:shd w:val="clear" w:color="auto" w:fill="auto"/>
          </w:tcPr>
          <w:p w14:paraId="3A460EE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14:paraId="2CB5C015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396A02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772909" w:rsidRPr="00604F2D" w14:paraId="4B01C430" w14:textId="77777777">
        <w:tc>
          <w:tcPr>
            <w:tcW w:w="9678" w:type="dxa"/>
            <w:gridSpan w:val="3"/>
          </w:tcPr>
          <w:p w14:paraId="661B93CB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ทักษะทางปัญญา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ระบุ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LO </w:t>
            </w: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ตามรายวิชา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</w:tr>
      <w:tr w:rsidR="00772909" w:rsidRPr="00604F2D" w14:paraId="1ECB9065" w14:textId="77777777">
        <w:tc>
          <w:tcPr>
            <w:tcW w:w="4008" w:type="dxa"/>
          </w:tcPr>
          <w:p w14:paraId="1DD03F6E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1E183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line="276" w:lineRule="auto"/>
              <w:ind w:left="48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2937A6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772909" w:rsidRPr="00604F2D" w14:paraId="7FB2F349" w14:textId="77777777">
        <w:tc>
          <w:tcPr>
            <w:tcW w:w="9678" w:type="dxa"/>
            <w:gridSpan w:val="3"/>
          </w:tcPr>
          <w:p w14:paraId="026F378E" w14:textId="18EA4D55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4. </w:t>
            </w:r>
            <w:r w:rsidR="00D44124"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  <w:cs/>
              </w:rPr>
              <w:t>ทักษะความสัมพันธ์ระหว่างบุคคลและความรับผิดชอบ (</w:t>
            </w: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ระบุ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LO </w:t>
            </w: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ตามรายวิชา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</w:tr>
      <w:tr w:rsidR="00772909" w:rsidRPr="00604F2D" w14:paraId="75A17D8A" w14:textId="77777777">
        <w:tc>
          <w:tcPr>
            <w:tcW w:w="4008" w:type="dxa"/>
          </w:tcPr>
          <w:p w14:paraId="0F2C3A4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C4587C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line="276" w:lineRule="auto"/>
              <w:ind w:left="48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D836AB5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772909" w:rsidRPr="00604F2D" w14:paraId="4B6C9060" w14:textId="77777777">
        <w:tc>
          <w:tcPr>
            <w:tcW w:w="9678" w:type="dxa"/>
            <w:gridSpan w:val="3"/>
          </w:tcPr>
          <w:p w14:paraId="4F5A0487" w14:textId="3A62001A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ด้านทักษะการวิเคราะห์ทางตัวเลข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</w:t>
            </w:r>
            <w:r w:rsidR="00D44124"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  <w:cs/>
              </w:rPr>
              <w:t>สื่อสารและเทคโนโลยีสารสนเทศ</w:t>
            </w:r>
            <w:r w:rsidR="00D44124"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ระบุ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LO </w:t>
            </w: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ตามรายวิชา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</w:tr>
      <w:tr w:rsidR="00772909" w:rsidRPr="00604F2D" w14:paraId="33171E1B" w14:textId="77777777">
        <w:tc>
          <w:tcPr>
            <w:tcW w:w="4008" w:type="dxa"/>
          </w:tcPr>
          <w:p w14:paraId="1EEB8AD8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D3A3D63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line="276" w:lineRule="auto"/>
              <w:ind w:left="48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E51CC4A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390492EB" w14:textId="77777777" w:rsidR="00A97F28" w:rsidRDefault="00DC0445" w:rsidP="00C85D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</w:t>
      </w:r>
    </w:p>
    <w:p w14:paraId="022915C4" w14:textId="22FFA685" w:rsidR="00772909" w:rsidRPr="00604F2D" w:rsidRDefault="00DC0445" w:rsidP="00A97F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หมวดที่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gramStart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แผนการสอนและการประเมินผล</w:t>
      </w:r>
      <w:proofErr w:type="spellEnd"/>
      <w:proofErr w:type="gramEnd"/>
    </w:p>
    <w:p w14:paraId="7D34B240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5.1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แผนการสอน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</w:t>
      </w:r>
    </w:p>
    <w:p w14:paraId="69A74E57" w14:textId="77777777" w:rsidR="00772909" w:rsidRPr="00604F2D" w:rsidRDefault="00772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FF0000"/>
          <w:sz w:val="28"/>
          <w:szCs w:val="28"/>
        </w:rPr>
      </w:pPr>
    </w:p>
    <w:tbl>
      <w:tblPr>
        <w:tblStyle w:val="ac"/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709"/>
        <w:gridCol w:w="850"/>
        <w:gridCol w:w="2835"/>
        <w:gridCol w:w="1276"/>
        <w:gridCol w:w="1021"/>
        <w:gridCol w:w="1105"/>
        <w:gridCol w:w="851"/>
      </w:tblGrid>
      <w:tr w:rsidR="00772909" w:rsidRPr="00604F2D" w14:paraId="3D8B9B10" w14:textId="77777777" w:rsidTr="00A97F28">
        <w:tc>
          <w:tcPr>
            <w:tcW w:w="851" w:type="dxa"/>
            <w:vMerge w:val="restart"/>
            <w:vAlign w:val="center"/>
          </w:tcPr>
          <w:p w14:paraId="52755192" w14:textId="366F13D3" w:rsidR="00772909" w:rsidRPr="00D44124" w:rsidRDefault="00DC0445" w:rsidP="00A9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D44124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</w:t>
            </w:r>
            <w:r w:rsidR="00D44124">
              <w:rPr>
                <w:rFonts w:ascii="TH SarabunPSK" w:eastAsia="Sarabun" w:hAnsi="TH SarabunPSK" w:cs="TH SarabunPSK" w:hint="cs"/>
                <w:color w:val="000000"/>
                <w:sz w:val="24"/>
                <w:szCs w:val="24"/>
                <w:cs/>
              </w:rPr>
              <w:t>ั</w:t>
            </w:r>
            <w:r w:rsidRPr="00D44124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</w:t>
            </w:r>
            <w:r w:rsidR="00D44124">
              <w:rPr>
                <w:rFonts w:ascii="TH SarabunPSK" w:eastAsia="Sarabun" w:hAnsi="TH SarabunPSK" w:cs="TH SarabunPSK" w:hint="cs"/>
                <w:color w:val="000000"/>
                <w:sz w:val="24"/>
                <w:szCs w:val="24"/>
                <w:cs/>
              </w:rPr>
              <w:t>ดา</w:t>
            </w:r>
            <w:proofErr w:type="spellStart"/>
            <w:r w:rsidR="00D44124">
              <w:rPr>
                <w:rFonts w:ascii="TH SarabunPSK" w:eastAsia="Sarabun" w:hAnsi="TH SarabunPSK" w:cs="TH SarabunPSK" w:hint="cs"/>
                <w:color w:val="000000"/>
                <w:sz w:val="24"/>
                <w:szCs w:val="24"/>
                <w:cs/>
              </w:rPr>
              <w:t>ห์</w:t>
            </w:r>
            <w:r w:rsidRPr="00D44124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</w:t>
            </w:r>
            <w:proofErr w:type="spellEnd"/>
          </w:p>
          <w:p w14:paraId="79C73271" w14:textId="14EFD268" w:rsidR="00772909" w:rsidRPr="00604F2D" w:rsidRDefault="00772909" w:rsidP="00A9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9E7022C" w14:textId="6A86B783" w:rsidR="00772909" w:rsidRPr="00604F2D" w:rsidRDefault="00D44124" w:rsidP="00A9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ind w:left="-74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จำนวนชั่วโมง การสอน</w:t>
            </w:r>
          </w:p>
        </w:tc>
        <w:tc>
          <w:tcPr>
            <w:tcW w:w="850" w:type="dxa"/>
            <w:vMerge w:val="restart"/>
          </w:tcPr>
          <w:p w14:paraId="5E4B4C31" w14:textId="77777777" w:rsidR="00772909" w:rsidRPr="00604F2D" w:rsidRDefault="00772909" w:rsidP="00A9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09B6D776" w14:textId="77777777" w:rsidR="00772909" w:rsidRPr="00604F2D" w:rsidRDefault="00DC0445" w:rsidP="00A9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</w:t>
            </w:r>
          </w:p>
        </w:tc>
        <w:tc>
          <w:tcPr>
            <w:tcW w:w="2835" w:type="dxa"/>
            <w:vMerge w:val="restart"/>
          </w:tcPr>
          <w:p w14:paraId="46746D4F" w14:textId="77777777" w:rsidR="00772909" w:rsidRPr="00604F2D" w:rsidRDefault="00772909" w:rsidP="00A9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7B924650" w14:textId="77777777" w:rsidR="00772909" w:rsidRPr="00604F2D" w:rsidRDefault="00DC0445" w:rsidP="00A9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บทที่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หัวข้อการสอน</w:t>
            </w:r>
            <w:proofErr w:type="spellEnd"/>
          </w:p>
        </w:tc>
        <w:tc>
          <w:tcPr>
            <w:tcW w:w="1276" w:type="dxa"/>
            <w:vMerge w:val="restart"/>
          </w:tcPr>
          <w:p w14:paraId="35A06A5E" w14:textId="77777777" w:rsidR="00772909" w:rsidRPr="00604F2D" w:rsidRDefault="00772909" w:rsidP="00A9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661D6300" w14:textId="77777777" w:rsidR="00772909" w:rsidRPr="00604F2D" w:rsidRDefault="00DC0445" w:rsidP="00A9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วิธีการสอน</w:t>
            </w:r>
            <w:proofErr w:type="spellEnd"/>
          </w:p>
          <w:p w14:paraId="106BE273" w14:textId="77777777" w:rsidR="00772909" w:rsidRPr="00604F2D" w:rsidRDefault="00772909" w:rsidP="00A9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15DB1B63" w14:textId="77777777" w:rsidR="00772909" w:rsidRPr="00604F2D" w:rsidRDefault="00DC0445" w:rsidP="00A9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การประเมินผล</w:t>
            </w:r>
            <w:proofErr w:type="spellEnd"/>
          </w:p>
          <w:p w14:paraId="11B674FE" w14:textId="77777777" w:rsidR="00772909" w:rsidRPr="00604F2D" w:rsidRDefault="00DC0445" w:rsidP="00A9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การเรียนรู้</w:t>
            </w:r>
            <w:proofErr w:type="spellEnd"/>
          </w:p>
        </w:tc>
        <w:tc>
          <w:tcPr>
            <w:tcW w:w="851" w:type="dxa"/>
            <w:vMerge w:val="restart"/>
          </w:tcPr>
          <w:p w14:paraId="1FB2E774" w14:textId="77777777" w:rsidR="00772909" w:rsidRPr="00604F2D" w:rsidRDefault="00772909" w:rsidP="00A9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2D6602F1" w14:textId="77777777" w:rsidR="00772909" w:rsidRPr="00604F2D" w:rsidRDefault="00DC0445" w:rsidP="00A9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อาจารย์ผู้สอน</w:t>
            </w:r>
            <w:proofErr w:type="spellEnd"/>
          </w:p>
        </w:tc>
      </w:tr>
      <w:tr w:rsidR="00772909" w:rsidRPr="00604F2D" w14:paraId="61EB5D05" w14:textId="77777777" w:rsidTr="00D44124">
        <w:tc>
          <w:tcPr>
            <w:tcW w:w="851" w:type="dxa"/>
            <w:vMerge/>
          </w:tcPr>
          <w:p w14:paraId="2FC8818A" w14:textId="77777777" w:rsidR="00772909" w:rsidRPr="00604F2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3A1E64F9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8" w:hanging="90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ทฤษฎี</w:t>
            </w:r>
            <w:proofErr w:type="spellEnd"/>
          </w:p>
        </w:tc>
        <w:tc>
          <w:tcPr>
            <w:tcW w:w="709" w:type="dxa"/>
          </w:tcPr>
          <w:p w14:paraId="3B147621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6" w:hanging="72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ทดลอง</w:t>
            </w:r>
            <w:proofErr w:type="spellEnd"/>
          </w:p>
        </w:tc>
        <w:tc>
          <w:tcPr>
            <w:tcW w:w="850" w:type="dxa"/>
            <w:vMerge/>
          </w:tcPr>
          <w:p w14:paraId="1B04A961" w14:textId="77777777" w:rsidR="00772909" w:rsidRPr="00604F2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CE2BC77" w14:textId="77777777" w:rsidR="00772909" w:rsidRPr="00604F2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164ECFC" w14:textId="77777777" w:rsidR="00772909" w:rsidRPr="00604F2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7E44B86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วิธีการ</w:t>
            </w:r>
            <w:proofErr w:type="spellEnd"/>
          </w:p>
        </w:tc>
        <w:tc>
          <w:tcPr>
            <w:tcW w:w="1105" w:type="dxa"/>
          </w:tcPr>
          <w:p w14:paraId="6C32348F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เครื่องมือ</w:t>
            </w:r>
            <w:proofErr w:type="spellEnd"/>
          </w:p>
        </w:tc>
        <w:tc>
          <w:tcPr>
            <w:tcW w:w="851" w:type="dxa"/>
            <w:vMerge/>
          </w:tcPr>
          <w:p w14:paraId="5D174CD5" w14:textId="77777777" w:rsidR="00772909" w:rsidRPr="00604F2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772909" w:rsidRPr="00604F2D" w14:paraId="2071BC72" w14:textId="77777777" w:rsidTr="00D44124">
        <w:tc>
          <w:tcPr>
            <w:tcW w:w="851" w:type="dxa"/>
          </w:tcPr>
          <w:p w14:paraId="1D5C7A43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7FCB0FF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2C305657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56D18C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55B7316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บทที่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1..................(</w:t>
            </w:r>
            <w:proofErr w:type="spellStart"/>
            <w:r w:rsidRPr="00604F2D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ต่อคาบเรียน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)</w:t>
            </w:r>
          </w:p>
          <w:p w14:paraId="305AFE11" w14:textId="77777777" w:rsidR="00772909" w:rsidRPr="00604F2D" w:rsidRDefault="00DC0445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หัวข้อ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....................</w:t>
            </w:r>
          </w:p>
          <w:p w14:paraId="2DD19B4F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gram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1.2  …</w:t>
            </w:r>
            <w:proofErr w:type="gram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……………………..</w:t>
            </w:r>
          </w:p>
        </w:tc>
        <w:tc>
          <w:tcPr>
            <w:tcW w:w="1276" w:type="dxa"/>
          </w:tcPr>
          <w:p w14:paraId="5D3FE3F7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D636C8A" w14:textId="4FB303B4" w:rsidR="00772909" w:rsidRDefault="00D4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ให้สอดคล้อง</w:t>
            </w:r>
          </w:p>
          <w:p w14:paraId="7F985BB5" w14:textId="77777777" w:rsidR="00D44124" w:rsidRDefault="00D4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-สังเกต</w:t>
            </w:r>
          </w:p>
          <w:p w14:paraId="77195265" w14:textId="0CDA8A03" w:rsidR="00D44124" w:rsidRPr="00604F2D" w:rsidRDefault="00D4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-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ทดสอบ</w:t>
            </w:r>
          </w:p>
        </w:tc>
        <w:tc>
          <w:tcPr>
            <w:tcW w:w="1105" w:type="dxa"/>
          </w:tcPr>
          <w:p w14:paraId="549BC2E6" w14:textId="77777777" w:rsidR="00772909" w:rsidRDefault="00D4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-แบบสังเกต..</w:t>
            </w:r>
          </w:p>
          <w:p w14:paraId="2BE052FA" w14:textId="3CBC0F9F" w:rsidR="00D44124" w:rsidRDefault="00D4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-ข้อสอบปรนัย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 xml:space="preserve">จำนวน </w:t>
            </w:r>
            <w:r w:rsidR="00F24ECD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5 ข้อ</w:t>
            </w:r>
          </w:p>
          <w:p w14:paraId="15B02267" w14:textId="5E6A770B" w:rsidR="00F24ECD" w:rsidRDefault="00F24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-ข้อสอบอัตนัย จำนวน </w:t>
            </w:r>
          </w:p>
          <w:p w14:paraId="217ADA77" w14:textId="7690CB9E" w:rsidR="00D44124" w:rsidRPr="00604F2D" w:rsidRDefault="00D4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011BBEC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772909" w:rsidRPr="00604F2D" w14:paraId="17631E1F" w14:textId="77777777" w:rsidTr="00D44124">
        <w:tc>
          <w:tcPr>
            <w:tcW w:w="851" w:type="dxa"/>
          </w:tcPr>
          <w:p w14:paraId="46571C1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6DD3F97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40DD3981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F3E5CE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4C3BE72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บทที่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1..................</w:t>
            </w:r>
          </w:p>
          <w:p w14:paraId="646DCE24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1.3 </w:t>
            </w: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หัวข้อ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……………</w:t>
            </w:r>
            <w:proofErr w:type="gram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…..</w:t>
            </w:r>
            <w:proofErr w:type="gramEnd"/>
          </w:p>
          <w:p w14:paraId="638A2AC9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1.4........................</w:t>
            </w:r>
          </w:p>
        </w:tc>
        <w:tc>
          <w:tcPr>
            <w:tcW w:w="1276" w:type="dxa"/>
          </w:tcPr>
          <w:p w14:paraId="46984B45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B8C5F45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14:paraId="332FC5AA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4ABEDE4D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772909" w:rsidRPr="00604F2D" w14:paraId="40B83DDD" w14:textId="77777777" w:rsidTr="00D44124">
        <w:tc>
          <w:tcPr>
            <w:tcW w:w="851" w:type="dxa"/>
          </w:tcPr>
          <w:p w14:paraId="50873F3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6F8FE98E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7EFFD39C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3765FE95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E47E28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บทที่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2..................(</w:t>
            </w:r>
            <w:proofErr w:type="spellStart"/>
            <w:r w:rsidRPr="00604F2D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ต่อคาบเรียน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)</w:t>
            </w:r>
          </w:p>
          <w:p w14:paraId="7EC8B12C" w14:textId="77777777" w:rsidR="00772909" w:rsidRPr="00604F2D" w:rsidRDefault="00DC04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หัวข้อ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....................</w:t>
            </w:r>
          </w:p>
          <w:p w14:paraId="7441F3B8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2.2 ……………………</w:t>
            </w:r>
            <w:proofErr w:type="gram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1276" w:type="dxa"/>
          </w:tcPr>
          <w:p w14:paraId="212FDB1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 w14:paraId="43F50E4C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14:paraId="2B3246A3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42CCAA9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772909" w:rsidRPr="00604F2D" w14:paraId="3BC66FC6" w14:textId="77777777" w:rsidTr="00D44124">
        <w:tc>
          <w:tcPr>
            <w:tcW w:w="851" w:type="dxa"/>
            <w:shd w:val="clear" w:color="auto" w:fill="EEECE1"/>
          </w:tcPr>
          <w:p w14:paraId="772A222C" w14:textId="5E584E8E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รวม</w:t>
            </w:r>
            <w:proofErr w:type="spellEnd"/>
            <w:r w:rsidR="00D44124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04F2D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ชม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EEECE1"/>
          </w:tcPr>
          <w:p w14:paraId="266DD87D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EECE1"/>
          </w:tcPr>
          <w:p w14:paraId="5F16F977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EECE1"/>
          </w:tcPr>
          <w:p w14:paraId="0F6D4411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EECE1"/>
          </w:tcPr>
          <w:p w14:paraId="6DD900FC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EECE1"/>
          </w:tcPr>
          <w:p w14:paraId="3907C85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EEECE1"/>
          </w:tcPr>
          <w:p w14:paraId="7A9CC688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EEECE1"/>
          </w:tcPr>
          <w:p w14:paraId="6B7939F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EECE1"/>
          </w:tcPr>
          <w:p w14:paraId="24B12AD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46BAD2B3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หมายเหตุ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แผนการสอน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</w:t>
      </w:r>
    </w:p>
    <w:p w14:paraId="0831F9B8" w14:textId="77777777" w:rsidR="00772909" w:rsidRPr="00604F2D" w:rsidRDefault="00DC0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hAnsi="TH SarabunPSK" w:cs="TH SarabunPSK"/>
          <w:color w:val="000000"/>
          <w:sz w:val="28"/>
          <w:szCs w:val="28"/>
        </w:rPr>
      </w:pP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ในแต่ละบท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แบ่งหัวข้อตามคาบเวลา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การสอน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เพื่อสะดวกในการจัดทำแผนการสอน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gram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แผนละไม่เกิน</w:t>
      </w:r>
      <w:proofErr w:type="spellEnd"/>
      <w:proofErr w:type="gram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4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ชั่วโมง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0045AF69" w14:textId="77777777" w:rsidR="00772909" w:rsidRPr="00604F2D" w:rsidRDefault="00DC0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hAnsi="TH SarabunPSK" w:cs="TH SarabunPSK"/>
          <w:color w:val="000000"/>
          <w:sz w:val="28"/>
          <w:szCs w:val="28"/>
        </w:rPr>
      </w:pP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วิธีการสอน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ให้ระบุรูปแบบการสอนและมีรายละเอียดวิธีการสอนพอสังเขป</w:t>
      </w:r>
      <w:proofErr w:type="spellEnd"/>
    </w:p>
    <w:p w14:paraId="665265A4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5.2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แผนการประเมินผลการเรียนรู้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(ครอบคลุมผลลัพธ์การเรียนรู้รายวิชาและมีเครื่องมือประเมินผลชัดเจน)</w:t>
      </w:r>
    </w:p>
    <w:p w14:paraId="02123258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5.2.1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ทฤษฎี</w:t>
      </w:r>
      <w:proofErr w:type="spellEnd"/>
    </w:p>
    <w:tbl>
      <w:tblPr>
        <w:tblStyle w:val="ad"/>
        <w:tblW w:w="103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46"/>
        <w:gridCol w:w="2148"/>
        <w:gridCol w:w="681"/>
        <w:gridCol w:w="787"/>
        <w:gridCol w:w="788"/>
        <w:gridCol w:w="787"/>
        <w:gridCol w:w="788"/>
        <w:gridCol w:w="1083"/>
      </w:tblGrid>
      <w:tr w:rsidR="00772909" w:rsidRPr="00F24ECD" w14:paraId="3770D6EC" w14:textId="77777777">
        <w:tc>
          <w:tcPr>
            <w:tcW w:w="993" w:type="dxa"/>
            <w:vMerge w:val="restart"/>
          </w:tcPr>
          <w:p w14:paraId="0F220222" w14:textId="56A4E6BD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ผลลัพธ์การ</w:t>
            </w:r>
            <w:proofErr w:type="spellEnd"/>
            <w:r w:rsidR="00F24EC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4EC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เรียนรู้</w:t>
            </w:r>
            <w:proofErr w:type="spellEnd"/>
            <w:r w:rsidR="00F24EC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(LO)</w:t>
            </w:r>
          </w:p>
        </w:tc>
        <w:tc>
          <w:tcPr>
            <w:tcW w:w="2246" w:type="dxa"/>
            <w:vMerge w:val="restart"/>
          </w:tcPr>
          <w:p w14:paraId="26B8939E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งาน</w:t>
            </w:r>
            <w:proofErr w:type="spellEnd"/>
            <w:r w:rsidRPr="00F24EC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F24EC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กิจกรรม</w:t>
            </w:r>
            <w:proofErr w:type="spellEnd"/>
          </w:p>
        </w:tc>
        <w:tc>
          <w:tcPr>
            <w:tcW w:w="2148" w:type="dxa"/>
            <w:vMerge w:val="restart"/>
          </w:tcPr>
          <w:p w14:paraId="1203E6E6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แบบประเมิน</w:t>
            </w:r>
            <w:proofErr w:type="spellEnd"/>
          </w:p>
        </w:tc>
        <w:tc>
          <w:tcPr>
            <w:tcW w:w="3831" w:type="dxa"/>
            <w:gridSpan w:val="5"/>
          </w:tcPr>
          <w:p w14:paraId="3ABDB882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น้ำหนักผลลัพธ์การเรียนรู้</w:t>
            </w:r>
            <w:proofErr w:type="spellEnd"/>
          </w:p>
        </w:tc>
        <w:tc>
          <w:tcPr>
            <w:tcW w:w="1083" w:type="dxa"/>
            <w:vMerge w:val="restart"/>
          </w:tcPr>
          <w:p w14:paraId="10E160C0" w14:textId="77777777" w:rsid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สัดส่วนการ</w:t>
            </w:r>
            <w:proofErr w:type="spellEnd"/>
          </w:p>
          <w:p w14:paraId="1B5C1A7C" w14:textId="5F42631E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ประเมิน</w:t>
            </w:r>
            <w:proofErr w:type="spellEnd"/>
          </w:p>
        </w:tc>
      </w:tr>
      <w:tr w:rsidR="00772909" w:rsidRPr="00604F2D" w14:paraId="2D81C320" w14:textId="77777777">
        <w:tc>
          <w:tcPr>
            <w:tcW w:w="993" w:type="dxa"/>
            <w:vMerge/>
          </w:tcPr>
          <w:p w14:paraId="7EF1E755" w14:textId="77777777" w:rsidR="00772909" w:rsidRPr="00604F2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14:paraId="2144B2A6" w14:textId="77777777" w:rsidR="00772909" w:rsidRPr="00604F2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vMerge/>
          </w:tcPr>
          <w:p w14:paraId="63864D10" w14:textId="77777777" w:rsidR="00772909" w:rsidRPr="00604F2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</w:tcPr>
          <w:p w14:paraId="324758F2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 1</w:t>
            </w:r>
          </w:p>
        </w:tc>
        <w:tc>
          <w:tcPr>
            <w:tcW w:w="787" w:type="dxa"/>
          </w:tcPr>
          <w:p w14:paraId="762C1899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 2</w:t>
            </w:r>
          </w:p>
        </w:tc>
        <w:tc>
          <w:tcPr>
            <w:tcW w:w="788" w:type="dxa"/>
          </w:tcPr>
          <w:p w14:paraId="14B899E0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 3</w:t>
            </w:r>
          </w:p>
        </w:tc>
        <w:tc>
          <w:tcPr>
            <w:tcW w:w="787" w:type="dxa"/>
          </w:tcPr>
          <w:p w14:paraId="08F3D642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 4</w:t>
            </w:r>
          </w:p>
        </w:tc>
        <w:tc>
          <w:tcPr>
            <w:tcW w:w="788" w:type="dxa"/>
          </w:tcPr>
          <w:p w14:paraId="0D6F5814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 5</w:t>
            </w:r>
          </w:p>
        </w:tc>
        <w:tc>
          <w:tcPr>
            <w:tcW w:w="1083" w:type="dxa"/>
            <w:vMerge/>
          </w:tcPr>
          <w:p w14:paraId="0392B04A" w14:textId="77777777" w:rsidR="00772909" w:rsidRPr="00604F2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772909" w:rsidRPr="00604F2D" w14:paraId="7FD5BC49" w14:textId="77777777">
        <w:tc>
          <w:tcPr>
            <w:tcW w:w="993" w:type="dxa"/>
          </w:tcPr>
          <w:p w14:paraId="66277DF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</w:tcPr>
          <w:p w14:paraId="14183052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สอบ</w:t>
            </w:r>
            <w:proofErr w:type="spellEnd"/>
          </w:p>
        </w:tc>
        <w:tc>
          <w:tcPr>
            <w:tcW w:w="2148" w:type="dxa"/>
          </w:tcPr>
          <w:p w14:paraId="7F02671E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</w:tcPr>
          <w:p w14:paraId="1A3AE5FB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</w:tcPr>
          <w:p w14:paraId="6095A03A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</w:tcPr>
          <w:p w14:paraId="6730CD4D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</w:tcPr>
          <w:p w14:paraId="5640E2F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</w:tcPr>
          <w:p w14:paraId="124F9EA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</w:tcPr>
          <w:p w14:paraId="1385673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772909" w:rsidRPr="00604F2D" w14:paraId="4C4ABA59" w14:textId="77777777">
        <w:tc>
          <w:tcPr>
            <w:tcW w:w="993" w:type="dxa"/>
          </w:tcPr>
          <w:p w14:paraId="45A540C5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</w:tcPr>
          <w:p w14:paraId="6FB28FF8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ผลงาน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ชิ้นงาน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โครงงาน</w:t>
            </w:r>
            <w:proofErr w:type="spellEnd"/>
          </w:p>
        </w:tc>
        <w:tc>
          <w:tcPr>
            <w:tcW w:w="2148" w:type="dxa"/>
          </w:tcPr>
          <w:p w14:paraId="304A0518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</w:tcPr>
          <w:p w14:paraId="22B2480E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</w:tcPr>
          <w:p w14:paraId="2C830EDD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</w:tcPr>
          <w:p w14:paraId="3ADDFC97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</w:tcPr>
          <w:p w14:paraId="7130118E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</w:tcPr>
          <w:p w14:paraId="5C1E7995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</w:tcPr>
          <w:p w14:paraId="182B32DB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772909" w:rsidRPr="00604F2D" w14:paraId="0A7E98C2" w14:textId="77777777">
        <w:tc>
          <w:tcPr>
            <w:tcW w:w="993" w:type="dxa"/>
          </w:tcPr>
          <w:p w14:paraId="69DBCA6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</w:tcPr>
          <w:p w14:paraId="2FF1156F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พฤติกรรม</w:t>
            </w:r>
            <w:proofErr w:type="spellEnd"/>
          </w:p>
        </w:tc>
        <w:tc>
          <w:tcPr>
            <w:tcW w:w="2148" w:type="dxa"/>
          </w:tcPr>
          <w:p w14:paraId="4ECFFD65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</w:tcPr>
          <w:p w14:paraId="1C38DCC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</w:tcPr>
          <w:p w14:paraId="4C7A1335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</w:tcPr>
          <w:p w14:paraId="023FC77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</w:tcPr>
          <w:p w14:paraId="63D34F88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</w:tcPr>
          <w:p w14:paraId="3C9EFC8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</w:tcPr>
          <w:p w14:paraId="3A4BD6DC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772909" w:rsidRPr="00604F2D" w14:paraId="2CEF27F1" w14:textId="77777777">
        <w:tc>
          <w:tcPr>
            <w:tcW w:w="3239" w:type="dxa"/>
            <w:gridSpan w:val="2"/>
          </w:tcPr>
          <w:p w14:paraId="35B6EDFE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รวม</w:t>
            </w:r>
            <w:proofErr w:type="spellEnd"/>
          </w:p>
        </w:tc>
        <w:tc>
          <w:tcPr>
            <w:tcW w:w="2148" w:type="dxa"/>
          </w:tcPr>
          <w:p w14:paraId="45D506DC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</w:tcPr>
          <w:p w14:paraId="1874FABE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</w:tcPr>
          <w:p w14:paraId="5AC4162D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</w:tcPr>
          <w:p w14:paraId="2F939D4E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</w:tcPr>
          <w:p w14:paraId="4D0694D3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</w:tcPr>
          <w:p w14:paraId="1088342D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</w:tcPr>
          <w:p w14:paraId="54466DCD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14:paraId="6DDC138D" w14:textId="554A057E" w:rsidR="00772909" w:rsidRDefault="00772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2EE7019C" w14:textId="222A18C5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  <w:cs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5.2.1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ทดลอง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</w:t>
      </w:r>
      <w:r w:rsidRPr="00604F2D">
        <w:rPr>
          <w:rFonts w:ascii="TH SarabunPSK" w:eastAsia="Sarabun" w:hAnsi="TH SarabunPSK" w:cs="TH SarabunPSK"/>
          <w:color w:val="FF0000"/>
          <w:sz w:val="28"/>
          <w:szCs w:val="28"/>
        </w:rPr>
        <w:t>(</w:t>
      </w:r>
      <w:proofErr w:type="spellStart"/>
      <w:proofErr w:type="gramStart"/>
      <w:r w:rsidRPr="00604F2D">
        <w:rPr>
          <w:rFonts w:ascii="TH SarabunPSK" w:eastAsia="Sarabun" w:hAnsi="TH SarabunPSK" w:cs="TH SarabunPSK"/>
          <w:color w:val="FF0000"/>
          <w:sz w:val="28"/>
          <w:szCs w:val="28"/>
        </w:rPr>
        <w:t>เฉพาะรายวิชาที่มีหน่วยกิตทดลอง</w:t>
      </w:r>
      <w:proofErr w:type="spellEnd"/>
      <w:r w:rsidRPr="00604F2D">
        <w:rPr>
          <w:rFonts w:ascii="TH SarabunPSK" w:eastAsia="Sarabun" w:hAnsi="TH SarabunPSK" w:cs="TH SarabunPSK"/>
          <w:color w:val="FF0000"/>
          <w:sz w:val="28"/>
          <w:szCs w:val="28"/>
        </w:rPr>
        <w:t>)</w:t>
      </w:r>
      <w:r w:rsidR="00A97F28">
        <w:rPr>
          <w:rFonts w:ascii="TH SarabunPSK" w:eastAsia="Sarabun" w:hAnsi="TH SarabunPSK" w:cs="TH SarabunPSK" w:hint="cs"/>
          <w:color w:val="FF0000"/>
          <w:sz w:val="28"/>
          <w:szCs w:val="28"/>
          <w:cs/>
        </w:rPr>
        <w:t xml:space="preserve">  </w:t>
      </w:r>
      <w:r w:rsidR="00A97F28">
        <w:rPr>
          <w:rFonts w:ascii="TH SarabunPSK" w:eastAsia="Sarabun" w:hAnsi="TH SarabunPSK" w:cs="TH SarabunPSK"/>
          <w:color w:val="FF0000"/>
          <w:sz w:val="28"/>
          <w:szCs w:val="28"/>
        </w:rPr>
        <w:t>*</w:t>
      </w:r>
      <w:proofErr w:type="gramEnd"/>
      <w:r w:rsidR="00A97F28">
        <w:rPr>
          <w:rFonts w:ascii="TH SarabunPSK" w:eastAsia="Sarabun" w:hAnsi="TH SarabunPSK" w:cs="TH SarabunPSK"/>
          <w:color w:val="FF0000"/>
          <w:sz w:val="28"/>
          <w:szCs w:val="28"/>
        </w:rPr>
        <w:t>****</w:t>
      </w:r>
      <w:r w:rsidR="00A97F28">
        <w:rPr>
          <w:rFonts w:ascii="TH SarabunPSK" w:eastAsia="Sarabun" w:hAnsi="TH SarabunPSK" w:cs="TH SarabunPSK" w:hint="cs"/>
          <w:color w:val="FF0000"/>
          <w:sz w:val="28"/>
          <w:szCs w:val="28"/>
          <w:cs/>
        </w:rPr>
        <w:t>กรณีไม่มีทดลองตัดตารางทิ้ง</w:t>
      </w:r>
    </w:p>
    <w:tbl>
      <w:tblPr>
        <w:tblStyle w:val="ae"/>
        <w:tblW w:w="1043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268"/>
        <w:gridCol w:w="1843"/>
        <w:gridCol w:w="709"/>
        <w:gridCol w:w="708"/>
        <w:gridCol w:w="709"/>
        <w:gridCol w:w="709"/>
        <w:gridCol w:w="788"/>
        <w:gridCol w:w="629"/>
        <w:gridCol w:w="1083"/>
      </w:tblGrid>
      <w:tr w:rsidR="00772909" w:rsidRPr="00604F2D" w14:paraId="0BF916C0" w14:textId="77777777">
        <w:tc>
          <w:tcPr>
            <w:tcW w:w="993" w:type="dxa"/>
            <w:vMerge w:val="restart"/>
          </w:tcPr>
          <w:p w14:paraId="6F357B09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ผลลัพธ์การเรียนรู้</w:t>
            </w:r>
            <w:proofErr w:type="spellEnd"/>
          </w:p>
        </w:tc>
        <w:tc>
          <w:tcPr>
            <w:tcW w:w="2268" w:type="dxa"/>
            <w:vMerge w:val="restart"/>
          </w:tcPr>
          <w:p w14:paraId="71BDFF67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งาน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กิจกรรม</w:t>
            </w:r>
            <w:proofErr w:type="spellEnd"/>
          </w:p>
        </w:tc>
        <w:tc>
          <w:tcPr>
            <w:tcW w:w="1843" w:type="dxa"/>
            <w:vMerge w:val="restart"/>
          </w:tcPr>
          <w:p w14:paraId="20FC0B6E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แบบประเมิน</w:t>
            </w:r>
            <w:proofErr w:type="spellEnd"/>
          </w:p>
        </w:tc>
        <w:tc>
          <w:tcPr>
            <w:tcW w:w="3623" w:type="dxa"/>
            <w:gridSpan w:val="5"/>
          </w:tcPr>
          <w:p w14:paraId="004F3BEE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น้ำหนักผลลัพธ์การเรียนรู้</w:t>
            </w:r>
            <w:proofErr w:type="spellEnd"/>
          </w:p>
        </w:tc>
        <w:tc>
          <w:tcPr>
            <w:tcW w:w="629" w:type="dxa"/>
          </w:tcPr>
          <w:p w14:paraId="7ABAB91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 w:val="restart"/>
          </w:tcPr>
          <w:p w14:paraId="685B2721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สัดส่วนการประเมิน</w:t>
            </w:r>
            <w:proofErr w:type="spellEnd"/>
          </w:p>
        </w:tc>
      </w:tr>
      <w:tr w:rsidR="00772909" w:rsidRPr="00604F2D" w14:paraId="53FD3367" w14:textId="77777777">
        <w:tc>
          <w:tcPr>
            <w:tcW w:w="993" w:type="dxa"/>
            <w:vMerge/>
          </w:tcPr>
          <w:p w14:paraId="6DEA7D98" w14:textId="77777777" w:rsidR="00772909" w:rsidRPr="00604F2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7E112C0" w14:textId="77777777" w:rsidR="00772909" w:rsidRPr="00604F2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0992431" w14:textId="77777777" w:rsidR="00772909" w:rsidRPr="00604F2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3E0E60D7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 1</w:t>
            </w:r>
          </w:p>
        </w:tc>
        <w:tc>
          <w:tcPr>
            <w:tcW w:w="708" w:type="dxa"/>
          </w:tcPr>
          <w:p w14:paraId="48A5E774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 2</w:t>
            </w:r>
          </w:p>
        </w:tc>
        <w:tc>
          <w:tcPr>
            <w:tcW w:w="709" w:type="dxa"/>
          </w:tcPr>
          <w:p w14:paraId="1FAD34B2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 3</w:t>
            </w:r>
          </w:p>
        </w:tc>
        <w:tc>
          <w:tcPr>
            <w:tcW w:w="709" w:type="dxa"/>
          </w:tcPr>
          <w:p w14:paraId="52CB4530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 4</w:t>
            </w:r>
          </w:p>
        </w:tc>
        <w:tc>
          <w:tcPr>
            <w:tcW w:w="788" w:type="dxa"/>
          </w:tcPr>
          <w:p w14:paraId="5B2A28F0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 5</w:t>
            </w:r>
          </w:p>
        </w:tc>
        <w:tc>
          <w:tcPr>
            <w:tcW w:w="629" w:type="dxa"/>
          </w:tcPr>
          <w:p w14:paraId="7B716B9B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LO 6</w:t>
            </w:r>
          </w:p>
        </w:tc>
        <w:tc>
          <w:tcPr>
            <w:tcW w:w="1083" w:type="dxa"/>
            <w:vMerge/>
          </w:tcPr>
          <w:p w14:paraId="493A1324" w14:textId="77777777" w:rsidR="00772909" w:rsidRPr="00604F2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772909" w:rsidRPr="00604F2D" w14:paraId="767FC23C" w14:textId="77777777">
        <w:tc>
          <w:tcPr>
            <w:tcW w:w="993" w:type="dxa"/>
          </w:tcPr>
          <w:p w14:paraId="33A9E2C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76D45B5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สอบ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/OSCE</w:t>
            </w:r>
          </w:p>
        </w:tc>
        <w:tc>
          <w:tcPr>
            <w:tcW w:w="1843" w:type="dxa"/>
          </w:tcPr>
          <w:p w14:paraId="5617F5B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70393EF8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5F31AEB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008C82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3BF32495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</w:tcPr>
          <w:p w14:paraId="79CF4C9B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</w:tcPr>
          <w:p w14:paraId="20BAC667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</w:tcPr>
          <w:p w14:paraId="385A2D11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772909" w:rsidRPr="00604F2D" w14:paraId="4509B00C" w14:textId="77777777">
        <w:tc>
          <w:tcPr>
            <w:tcW w:w="993" w:type="dxa"/>
          </w:tcPr>
          <w:p w14:paraId="1E4B6891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F74463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ผลงาน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ชิ้นงาน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/</w:t>
            </w: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ใบงาน</w:t>
            </w:r>
            <w:proofErr w:type="spellEnd"/>
          </w:p>
        </w:tc>
        <w:tc>
          <w:tcPr>
            <w:tcW w:w="1843" w:type="dxa"/>
          </w:tcPr>
          <w:p w14:paraId="22076F45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24473B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671848E3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29B10DA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0865635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</w:tcPr>
          <w:p w14:paraId="34A09F67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</w:tcPr>
          <w:p w14:paraId="110FFEF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</w:tcPr>
          <w:p w14:paraId="2DB6488A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772909" w:rsidRPr="00604F2D" w14:paraId="3F372596" w14:textId="77777777">
        <w:tc>
          <w:tcPr>
            <w:tcW w:w="993" w:type="dxa"/>
          </w:tcPr>
          <w:p w14:paraId="1FB3950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767F645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พฤติกรรม</w:t>
            </w:r>
            <w:proofErr w:type="spellEnd"/>
          </w:p>
        </w:tc>
        <w:tc>
          <w:tcPr>
            <w:tcW w:w="1843" w:type="dxa"/>
          </w:tcPr>
          <w:p w14:paraId="7A5F83AA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3D4AFF5A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0132FD6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C3147B8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299920C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</w:tcPr>
          <w:p w14:paraId="728A795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</w:tcPr>
          <w:p w14:paraId="455D21E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</w:tcPr>
          <w:p w14:paraId="20E9AA4E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772909" w:rsidRPr="00604F2D" w14:paraId="2452495F" w14:textId="77777777">
        <w:tc>
          <w:tcPr>
            <w:tcW w:w="993" w:type="dxa"/>
          </w:tcPr>
          <w:p w14:paraId="41A9CE9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688F84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ทักษะ</w:t>
            </w:r>
            <w:proofErr w:type="spellEnd"/>
          </w:p>
        </w:tc>
        <w:tc>
          <w:tcPr>
            <w:tcW w:w="1843" w:type="dxa"/>
          </w:tcPr>
          <w:p w14:paraId="0856880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7AAE576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0D5BEDDA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AC0792C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64F55091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</w:tcPr>
          <w:p w14:paraId="3220C4BC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</w:tcPr>
          <w:p w14:paraId="2E28360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</w:tcPr>
          <w:p w14:paraId="57AD098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772909" w:rsidRPr="00604F2D" w14:paraId="71A1B101" w14:textId="77777777">
        <w:tc>
          <w:tcPr>
            <w:tcW w:w="3261" w:type="dxa"/>
            <w:gridSpan w:val="2"/>
          </w:tcPr>
          <w:p w14:paraId="03D57B23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รวม</w:t>
            </w:r>
            <w:proofErr w:type="spellEnd"/>
          </w:p>
        </w:tc>
        <w:tc>
          <w:tcPr>
            <w:tcW w:w="1843" w:type="dxa"/>
          </w:tcPr>
          <w:p w14:paraId="2FE194FB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7C1D1B8D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03B6DD2C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94F98A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1DA03D4D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</w:tcPr>
          <w:p w14:paraId="275C6567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</w:tcPr>
          <w:p w14:paraId="1EAADD43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</w:tcPr>
          <w:p w14:paraId="1BF719B3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14:paraId="39B5D72F" w14:textId="6644EF6F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5.3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ตารางวิเคราะห์หลักสูตรรายวิชา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(Course </w:t>
      </w:r>
      <w:proofErr w:type="gramStart"/>
      <w:r w:rsidR="00F24ECD"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Blueprint) </w:t>
      </w:r>
      <w:r w:rsidR="00C85D8B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</w:t>
      </w:r>
      <w:r w:rsidR="00F24ECD" w:rsidRPr="00604F2D">
        <w:rPr>
          <w:rFonts w:ascii="TH SarabunPSK" w:eastAsia="Sarabun" w:hAnsi="TH SarabunPSK" w:cs="TH SarabunPSK"/>
          <w:b/>
          <w:color w:val="000000"/>
          <w:sz w:val="28"/>
          <w:szCs w:val="28"/>
          <w:cs/>
        </w:rPr>
        <w:t>ตัวอย่าง</w:t>
      </w:r>
      <w:proofErr w:type="gramEnd"/>
      <w:r w:rsidRPr="00604F2D">
        <w:rPr>
          <w:rFonts w:ascii="TH SarabunPSK" w:eastAsia="Sarabun" w:hAnsi="TH SarabunPSK" w:cs="TH SarabunPSK"/>
          <w:b/>
          <w:color w:val="FF0000"/>
          <w:sz w:val="28"/>
          <w:szCs w:val="28"/>
        </w:rPr>
        <w:t xml:space="preserve"> (</w:t>
      </w:r>
      <w:proofErr w:type="spellStart"/>
      <w:r w:rsidRPr="00604F2D">
        <w:rPr>
          <w:rFonts w:ascii="TH SarabunPSK" w:eastAsia="Sarabun" w:hAnsi="TH SarabunPSK" w:cs="TH SarabunPSK"/>
          <w:b/>
          <w:color w:val="FF0000"/>
          <w:sz w:val="28"/>
          <w:szCs w:val="28"/>
        </w:rPr>
        <w:t>ทฤษฎี</w:t>
      </w:r>
      <w:proofErr w:type="spellEnd"/>
      <w:r w:rsidRPr="00604F2D">
        <w:rPr>
          <w:rFonts w:ascii="TH SarabunPSK" w:eastAsia="Sarabun" w:hAnsi="TH SarabunPSK" w:cs="TH SarabunPSK"/>
          <w:b/>
          <w:color w:val="FF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b/>
          <w:color w:val="FF0000"/>
          <w:sz w:val="28"/>
          <w:szCs w:val="28"/>
        </w:rPr>
        <w:t>จำนวน</w:t>
      </w:r>
      <w:proofErr w:type="spellEnd"/>
      <w:r w:rsidRPr="00604F2D">
        <w:rPr>
          <w:rFonts w:ascii="TH SarabunPSK" w:eastAsia="Sarabun" w:hAnsi="TH SarabunPSK" w:cs="TH SarabunPSK"/>
          <w:b/>
          <w:color w:val="FF0000"/>
          <w:sz w:val="28"/>
          <w:szCs w:val="28"/>
        </w:rPr>
        <w:t xml:space="preserve"> 1 </w:t>
      </w:r>
      <w:proofErr w:type="spellStart"/>
      <w:r w:rsidRPr="00604F2D">
        <w:rPr>
          <w:rFonts w:ascii="TH SarabunPSK" w:eastAsia="Sarabun" w:hAnsi="TH SarabunPSK" w:cs="TH SarabunPSK"/>
          <w:b/>
          <w:color w:val="FF0000"/>
          <w:sz w:val="28"/>
          <w:szCs w:val="28"/>
        </w:rPr>
        <w:t>หน่วยกิต</w:t>
      </w:r>
      <w:proofErr w:type="spellEnd"/>
      <w:r w:rsidRPr="00604F2D">
        <w:rPr>
          <w:rFonts w:ascii="TH SarabunPSK" w:eastAsia="Sarabun" w:hAnsi="TH SarabunPSK" w:cs="TH SarabunPSK"/>
          <w:b/>
          <w:color w:val="FF0000"/>
          <w:sz w:val="28"/>
          <w:szCs w:val="28"/>
        </w:rPr>
        <w:t xml:space="preserve"> = 15 </w:t>
      </w:r>
      <w:proofErr w:type="spellStart"/>
      <w:r w:rsidRPr="00604F2D">
        <w:rPr>
          <w:rFonts w:ascii="TH SarabunPSK" w:eastAsia="Sarabun" w:hAnsi="TH SarabunPSK" w:cs="TH SarabunPSK"/>
          <w:b/>
          <w:color w:val="FF0000"/>
          <w:sz w:val="28"/>
          <w:szCs w:val="28"/>
        </w:rPr>
        <w:t>ชั่วโมง</w:t>
      </w:r>
      <w:proofErr w:type="spellEnd"/>
      <w:r w:rsidRPr="00604F2D">
        <w:rPr>
          <w:rFonts w:ascii="TH SarabunPSK" w:eastAsia="Sarabun" w:hAnsi="TH SarabunPSK" w:cs="TH SarabunPSK"/>
          <w:b/>
          <w:color w:val="FF0000"/>
          <w:sz w:val="28"/>
          <w:szCs w:val="28"/>
        </w:rPr>
        <w:t>)</w:t>
      </w:r>
    </w:p>
    <w:p w14:paraId="100D06CF" w14:textId="39BC7E16" w:rsidR="00772909" w:rsidRPr="00C85D8B" w:rsidRDefault="00C85D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</w:pPr>
      <w:r w:rsidRPr="00C85D8B">
        <w:rPr>
          <w:rFonts w:ascii="TH SarabunPSK" w:eastAsia="Sarabun" w:hAnsi="TH SarabunPSK" w:cs="TH SarabunPSK"/>
          <w:b/>
          <w:bCs/>
          <w:color w:val="000000"/>
          <w:sz w:val="28"/>
          <w:szCs w:val="28"/>
        </w:rPr>
        <w:t xml:space="preserve">5.3.1 </w:t>
      </w:r>
      <w:r w:rsidRPr="00C85D8B">
        <w:rPr>
          <w:rFonts w:ascii="TH SarabunPSK" w:eastAsia="Sarabun" w:hAnsi="TH SarabunPSK" w:cs="TH SarabunPSK" w:hint="cs"/>
          <w:b/>
          <w:bCs/>
          <w:color w:val="000000"/>
          <w:sz w:val="28"/>
          <w:szCs w:val="28"/>
          <w:cs/>
        </w:rPr>
        <w:t>ทฤษฎี</w:t>
      </w:r>
    </w:p>
    <w:tbl>
      <w:tblPr>
        <w:tblStyle w:val="af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397"/>
        <w:gridCol w:w="984"/>
        <w:gridCol w:w="567"/>
        <w:gridCol w:w="567"/>
        <w:gridCol w:w="567"/>
        <w:gridCol w:w="567"/>
        <w:gridCol w:w="567"/>
        <w:gridCol w:w="709"/>
        <w:gridCol w:w="601"/>
        <w:gridCol w:w="551"/>
        <w:gridCol w:w="583"/>
        <w:gridCol w:w="675"/>
        <w:gridCol w:w="566"/>
        <w:gridCol w:w="567"/>
      </w:tblGrid>
      <w:tr w:rsidR="00772909" w:rsidRPr="00604F2D" w14:paraId="18475C62" w14:textId="77777777" w:rsidTr="00A97F28">
        <w:trPr>
          <w:tblHeader/>
        </w:trPr>
        <w:tc>
          <w:tcPr>
            <w:tcW w:w="880" w:type="dxa"/>
            <w:vMerge w:val="restart"/>
            <w:vAlign w:val="center"/>
          </w:tcPr>
          <w:p w14:paraId="5ECAF9C8" w14:textId="77777777" w:rsidR="00772909" w:rsidRPr="00F24ECD" w:rsidRDefault="00DC0445" w:rsidP="00A9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90"/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</w:rPr>
              <w:t>ผลลัพธ์การ</w:t>
            </w:r>
            <w:proofErr w:type="spellEnd"/>
          </w:p>
          <w:p w14:paraId="2BDD4B8B" w14:textId="77777777" w:rsidR="00772909" w:rsidRPr="00F24ECD" w:rsidRDefault="00DC0445" w:rsidP="00A97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90"/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</w:rPr>
              <w:t>เรียนรู้</w:t>
            </w:r>
            <w:proofErr w:type="spellEnd"/>
          </w:p>
        </w:tc>
        <w:tc>
          <w:tcPr>
            <w:tcW w:w="1397" w:type="dxa"/>
            <w:vMerge w:val="restart"/>
          </w:tcPr>
          <w:p w14:paraId="63A7DDD3" w14:textId="77777777" w:rsidR="00772909" w:rsidRPr="00F24EC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  <w:p w14:paraId="39F5C8AF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บทที่</w:t>
            </w:r>
            <w:proofErr w:type="spellEnd"/>
          </w:p>
        </w:tc>
        <w:tc>
          <w:tcPr>
            <w:tcW w:w="984" w:type="dxa"/>
            <w:vMerge w:val="restart"/>
          </w:tcPr>
          <w:p w14:paraId="2520C408" w14:textId="4F08F11B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" w:firstLine="6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วิธีการวัด</w:t>
            </w:r>
            <w:proofErr w:type="spellEnd"/>
            <w:r w:rsidR="00F24ECD"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และ</w:t>
            </w:r>
            <w:proofErr w:type="spellEnd"/>
          </w:p>
          <w:p w14:paraId="750D344E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" w:firstLine="6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ประเมินผล</w:t>
            </w:r>
            <w:proofErr w:type="spellEnd"/>
          </w:p>
        </w:tc>
        <w:tc>
          <w:tcPr>
            <w:tcW w:w="2835" w:type="dxa"/>
            <w:gridSpan w:val="5"/>
          </w:tcPr>
          <w:p w14:paraId="169C8688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น้ำหนักผลการเรียนรู้</w:t>
            </w:r>
            <w:proofErr w:type="spellEnd"/>
          </w:p>
        </w:tc>
        <w:tc>
          <w:tcPr>
            <w:tcW w:w="709" w:type="dxa"/>
            <w:vMerge w:val="restart"/>
          </w:tcPr>
          <w:p w14:paraId="6F83D509" w14:textId="77777777" w:rsid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8"/>
              <w:jc w:val="center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สัดส่วน</w:t>
            </w:r>
            <w:proofErr w:type="spellEnd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ประเมิน</w:t>
            </w:r>
            <w:proofErr w:type="spellEnd"/>
          </w:p>
          <w:p w14:paraId="0DE1BBFE" w14:textId="15DD8D56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8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3543" w:type="dxa"/>
            <w:gridSpan w:val="6"/>
          </w:tcPr>
          <w:p w14:paraId="27F5B5AC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ตารางการวิเคราะห์ข้อสอบ</w:t>
            </w:r>
            <w:proofErr w:type="spellEnd"/>
          </w:p>
        </w:tc>
      </w:tr>
      <w:tr w:rsidR="00772909" w:rsidRPr="00604F2D" w14:paraId="213AA095" w14:textId="77777777" w:rsidTr="00A97F28">
        <w:trPr>
          <w:tblHeader/>
        </w:trPr>
        <w:tc>
          <w:tcPr>
            <w:tcW w:w="880" w:type="dxa"/>
            <w:vMerge/>
          </w:tcPr>
          <w:p w14:paraId="04AFC75D" w14:textId="77777777" w:rsidR="00772909" w:rsidRPr="00604F2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14:paraId="667FF142" w14:textId="77777777" w:rsidR="00772909" w:rsidRPr="00F24EC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14:paraId="55574CD6" w14:textId="77777777" w:rsidR="00772909" w:rsidRPr="00F24EC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2BA21C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LO1</w:t>
            </w:r>
          </w:p>
          <w:p w14:paraId="51F6C305" w14:textId="0B661102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F24ECD">
              <w:rPr>
                <w:rFonts w:ascii="TH SarabunPSK" w:eastAsia="Sarabun" w:hAnsi="TH SarabunPSK" w:cs="TH SarabunPSK"/>
                <w:b/>
                <w:color w:val="FF0000"/>
                <w:sz w:val="24"/>
                <w:szCs w:val="24"/>
              </w:rPr>
              <w:t xml:space="preserve"> 1.1</w:t>
            </w:r>
          </w:p>
        </w:tc>
        <w:tc>
          <w:tcPr>
            <w:tcW w:w="567" w:type="dxa"/>
          </w:tcPr>
          <w:p w14:paraId="02A46F29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LO2</w:t>
            </w:r>
          </w:p>
          <w:p w14:paraId="79493149" w14:textId="50BD6432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F24ECD">
              <w:rPr>
                <w:rFonts w:ascii="TH SarabunPSK" w:eastAsia="Sarabun" w:hAnsi="TH SarabunPSK" w:cs="TH SarabunPSK"/>
                <w:b/>
                <w:color w:val="FF0000"/>
                <w:sz w:val="24"/>
                <w:szCs w:val="24"/>
              </w:rPr>
              <w:t xml:space="preserve"> 2.2</w:t>
            </w:r>
          </w:p>
        </w:tc>
        <w:tc>
          <w:tcPr>
            <w:tcW w:w="567" w:type="dxa"/>
          </w:tcPr>
          <w:p w14:paraId="07F4C2F9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LO3</w:t>
            </w:r>
          </w:p>
          <w:p w14:paraId="53E881D4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F24ECD">
              <w:rPr>
                <w:rFonts w:ascii="TH SarabunPSK" w:eastAsia="Sarabun" w:hAnsi="TH SarabunPSK" w:cs="TH SarabunPSK"/>
                <w:b/>
                <w:color w:val="FF0000"/>
                <w:sz w:val="24"/>
                <w:szCs w:val="24"/>
              </w:rPr>
              <w:t>3.2</w:t>
            </w:r>
          </w:p>
        </w:tc>
        <w:tc>
          <w:tcPr>
            <w:tcW w:w="567" w:type="dxa"/>
          </w:tcPr>
          <w:p w14:paraId="19C984C6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LO4</w:t>
            </w:r>
          </w:p>
          <w:p w14:paraId="62F762D7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F24ECD">
              <w:rPr>
                <w:rFonts w:ascii="TH SarabunPSK" w:eastAsia="Sarabun" w:hAnsi="TH SarabunPSK" w:cs="TH SarabunPSK"/>
                <w:b/>
                <w:color w:val="FF0000"/>
                <w:sz w:val="24"/>
                <w:szCs w:val="24"/>
              </w:rPr>
              <w:t>4.2</w:t>
            </w:r>
          </w:p>
        </w:tc>
        <w:tc>
          <w:tcPr>
            <w:tcW w:w="567" w:type="dxa"/>
          </w:tcPr>
          <w:p w14:paraId="4797B3D0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LO5</w:t>
            </w:r>
          </w:p>
          <w:p w14:paraId="21DA0702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F24ECD">
              <w:rPr>
                <w:rFonts w:ascii="TH SarabunPSK" w:eastAsia="Sarabun" w:hAnsi="TH SarabunPSK" w:cs="TH SarabunPSK"/>
                <w:b/>
                <w:color w:val="FF0000"/>
                <w:sz w:val="24"/>
                <w:szCs w:val="24"/>
              </w:rPr>
              <w:t>5.2</w:t>
            </w:r>
          </w:p>
        </w:tc>
        <w:tc>
          <w:tcPr>
            <w:tcW w:w="709" w:type="dxa"/>
            <w:vMerge/>
          </w:tcPr>
          <w:p w14:paraId="444BA667" w14:textId="77777777" w:rsidR="00772909" w:rsidRPr="00F24EC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</w:tcPr>
          <w:p w14:paraId="253B8C9E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รู้</w:t>
            </w:r>
            <w:proofErr w:type="spellEnd"/>
          </w:p>
          <w:p w14:paraId="788E6302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จำ</w:t>
            </w:r>
            <w:proofErr w:type="spellEnd"/>
          </w:p>
        </w:tc>
        <w:tc>
          <w:tcPr>
            <w:tcW w:w="551" w:type="dxa"/>
          </w:tcPr>
          <w:p w14:paraId="09794D39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เข้า</w:t>
            </w:r>
            <w:proofErr w:type="spellEnd"/>
          </w:p>
          <w:p w14:paraId="0D94432D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ใจ</w:t>
            </w:r>
            <w:proofErr w:type="spellEnd"/>
          </w:p>
        </w:tc>
        <w:tc>
          <w:tcPr>
            <w:tcW w:w="583" w:type="dxa"/>
          </w:tcPr>
          <w:p w14:paraId="0BE1C30F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นำไปใช้</w:t>
            </w:r>
            <w:proofErr w:type="spellEnd"/>
          </w:p>
        </w:tc>
        <w:tc>
          <w:tcPr>
            <w:tcW w:w="675" w:type="dxa"/>
          </w:tcPr>
          <w:p w14:paraId="6F04C248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วิ</w:t>
            </w:r>
            <w:proofErr w:type="spellEnd"/>
          </w:p>
          <w:p w14:paraId="249E27F6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5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เคราะห์</w:t>
            </w:r>
            <w:proofErr w:type="spellEnd"/>
          </w:p>
        </w:tc>
        <w:tc>
          <w:tcPr>
            <w:tcW w:w="566" w:type="dxa"/>
          </w:tcPr>
          <w:p w14:paraId="626FE01B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0" w:right="-124" w:hanging="121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ประเมิน</w:t>
            </w:r>
            <w:proofErr w:type="spellEnd"/>
          </w:p>
          <w:p w14:paraId="78F5608B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0" w:right="-124" w:hanging="121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ค่า</w:t>
            </w:r>
            <w:proofErr w:type="spellEnd"/>
          </w:p>
        </w:tc>
        <w:tc>
          <w:tcPr>
            <w:tcW w:w="567" w:type="dxa"/>
          </w:tcPr>
          <w:p w14:paraId="7885B48C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7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สัง</w:t>
            </w:r>
            <w:proofErr w:type="spellEnd"/>
          </w:p>
          <w:p w14:paraId="3C6C4909" w14:textId="77777777" w:rsidR="00772909" w:rsidRPr="00F24EC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7" w:right="-124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เคราะห์</w:t>
            </w:r>
            <w:proofErr w:type="spellEnd"/>
          </w:p>
        </w:tc>
      </w:tr>
      <w:tr w:rsidR="00772909" w:rsidRPr="00604F2D" w14:paraId="7251A0F2" w14:textId="77777777" w:rsidTr="00F24ECD">
        <w:tc>
          <w:tcPr>
            <w:tcW w:w="880" w:type="dxa"/>
            <w:vMerge w:val="restart"/>
          </w:tcPr>
          <w:p w14:paraId="612F4473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1.1</w:t>
            </w:r>
          </w:p>
          <w:p w14:paraId="6D61E530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2.2</w:t>
            </w:r>
          </w:p>
          <w:p w14:paraId="5FA2547A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3.2</w:t>
            </w:r>
          </w:p>
          <w:p w14:paraId="718FB7D7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397" w:type="dxa"/>
          </w:tcPr>
          <w:p w14:paraId="318CA60C" w14:textId="4C3631F3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lastRenderedPageBreak/>
              <w:t>บทที่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1.........</w:t>
            </w:r>
            <w:r w:rsidR="00F24ECD"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(3</w:t>
            </w: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ชม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984" w:type="dxa"/>
          </w:tcPr>
          <w:p w14:paraId="7BCAE66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8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F631F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E8D42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20F308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183938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5805D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E4E38B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</w:tcPr>
          <w:p w14:paraId="04FA2EA1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0CDB95E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</w:tcPr>
          <w:p w14:paraId="5F11A5D7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14:paraId="4313FF6C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14:paraId="713AB5A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581605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72909" w:rsidRPr="00604F2D" w14:paraId="387FD5F3" w14:textId="77777777" w:rsidTr="00F24ECD">
        <w:tc>
          <w:tcPr>
            <w:tcW w:w="880" w:type="dxa"/>
            <w:vMerge/>
          </w:tcPr>
          <w:p w14:paraId="409849BE" w14:textId="77777777" w:rsidR="00772909" w:rsidRPr="00604F2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D51D22B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1.1 .......</w:t>
            </w:r>
          </w:p>
        </w:tc>
        <w:tc>
          <w:tcPr>
            <w:tcW w:w="984" w:type="dxa"/>
          </w:tcPr>
          <w:p w14:paraId="36F894C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8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70C2B3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5EA4B81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5 %</w:t>
            </w:r>
          </w:p>
        </w:tc>
        <w:tc>
          <w:tcPr>
            <w:tcW w:w="567" w:type="dxa"/>
          </w:tcPr>
          <w:p w14:paraId="385F8515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3813BCA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FDF80F5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C632945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5 %</w:t>
            </w:r>
          </w:p>
        </w:tc>
        <w:tc>
          <w:tcPr>
            <w:tcW w:w="601" w:type="dxa"/>
          </w:tcPr>
          <w:p w14:paraId="133315FC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14:paraId="29DF16D3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14:paraId="6E7B71EB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14:paraId="10CE3956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14:paraId="527A608C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D6BF9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72909" w:rsidRPr="00604F2D" w14:paraId="54BD4D78" w14:textId="77777777" w:rsidTr="00F24ECD">
        <w:tc>
          <w:tcPr>
            <w:tcW w:w="880" w:type="dxa"/>
            <w:vMerge/>
          </w:tcPr>
          <w:p w14:paraId="1B3F8E91" w14:textId="77777777" w:rsidR="00772909" w:rsidRPr="00604F2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04D087F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1.2 .........</w:t>
            </w:r>
          </w:p>
        </w:tc>
        <w:tc>
          <w:tcPr>
            <w:tcW w:w="984" w:type="dxa"/>
          </w:tcPr>
          <w:p w14:paraId="564BD65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8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6A9827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25BF420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5%</w:t>
            </w:r>
          </w:p>
        </w:tc>
        <w:tc>
          <w:tcPr>
            <w:tcW w:w="567" w:type="dxa"/>
          </w:tcPr>
          <w:p w14:paraId="0CB12EF1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46299B0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5AEA903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896BB26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5 %</w:t>
            </w:r>
          </w:p>
        </w:tc>
        <w:tc>
          <w:tcPr>
            <w:tcW w:w="601" w:type="dxa"/>
          </w:tcPr>
          <w:p w14:paraId="3996593A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14:paraId="57E9D74B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40F52E30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14:paraId="18F9CE64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14:paraId="426F9BD5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BA1B7C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-</w:t>
            </w:r>
          </w:p>
        </w:tc>
      </w:tr>
      <w:tr w:rsidR="00772909" w:rsidRPr="00604F2D" w14:paraId="0BA0290D" w14:textId="77777777" w:rsidTr="00F24ECD">
        <w:tc>
          <w:tcPr>
            <w:tcW w:w="880" w:type="dxa"/>
            <w:vMerge/>
          </w:tcPr>
          <w:p w14:paraId="7D51E43C" w14:textId="77777777" w:rsidR="00772909" w:rsidRPr="00604F2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9ADC45D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1.3 .........</w:t>
            </w:r>
          </w:p>
        </w:tc>
        <w:tc>
          <w:tcPr>
            <w:tcW w:w="984" w:type="dxa"/>
          </w:tcPr>
          <w:p w14:paraId="2A52F34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8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4C06A5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1%</w:t>
            </w:r>
          </w:p>
        </w:tc>
        <w:tc>
          <w:tcPr>
            <w:tcW w:w="567" w:type="dxa"/>
          </w:tcPr>
          <w:p w14:paraId="3EA7BA96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2%</w:t>
            </w:r>
          </w:p>
        </w:tc>
        <w:tc>
          <w:tcPr>
            <w:tcW w:w="567" w:type="dxa"/>
          </w:tcPr>
          <w:p w14:paraId="43ADF3BE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1%</w:t>
            </w:r>
          </w:p>
        </w:tc>
        <w:tc>
          <w:tcPr>
            <w:tcW w:w="567" w:type="dxa"/>
          </w:tcPr>
          <w:p w14:paraId="036CA568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12310A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1%</w:t>
            </w:r>
          </w:p>
        </w:tc>
        <w:tc>
          <w:tcPr>
            <w:tcW w:w="709" w:type="dxa"/>
          </w:tcPr>
          <w:p w14:paraId="26F0378F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5 %</w:t>
            </w:r>
          </w:p>
        </w:tc>
        <w:tc>
          <w:tcPr>
            <w:tcW w:w="601" w:type="dxa"/>
          </w:tcPr>
          <w:p w14:paraId="68902437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7CCA45D1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</w:tcPr>
          <w:p w14:paraId="76E55C15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14:paraId="580A86E4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14:paraId="26E5BD0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90C9F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72909" w:rsidRPr="00604F2D" w14:paraId="1906D697" w14:textId="77777777" w:rsidTr="00F24ECD">
        <w:tc>
          <w:tcPr>
            <w:tcW w:w="880" w:type="dxa"/>
            <w:vMerge/>
          </w:tcPr>
          <w:p w14:paraId="1A538CED" w14:textId="77777777" w:rsidR="00772909" w:rsidRPr="00604F2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252123A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1.4..........</w:t>
            </w:r>
          </w:p>
        </w:tc>
        <w:tc>
          <w:tcPr>
            <w:tcW w:w="984" w:type="dxa"/>
          </w:tcPr>
          <w:p w14:paraId="7192026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730043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DDD1E6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3%</w:t>
            </w:r>
          </w:p>
        </w:tc>
        <w:tc>
          <w:tcPr>
            <w:tcW w:w="567" w:type="dxa"/>
          </w:tcPr>
          <w:p w14:paraId="27CA29F1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1%</w:t>
            </w:r>
          </w:p>
        </w:tc>
        <w:tc>
          <w:tcPr>
            <w:tcW w:w="567" w:type="dxa"/>
          </w:tcPr>
          <w:p w14:paraId="11B7BDAC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F42F06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1%</w:t>
            </w:r>
          </w:p>
        </w:tc>
        <w:tc>
          <w:tcPr>
            <w:tcW w:w="709" w:type="dxa"/>
          </w:tcPr>
          <w:p w14:paraId="42BCD438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5 %</w:t>
            </w:r>
          </w:p>
        </w:tc>
        <w:tc>
          <w:tcPr>
            <w:tcW w:w="601" w:type="dxa"/>
          </w:tcPr>
          <w:p w14:paraId="6126366B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12028B0E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069D45F2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14:paraId="5A910EAF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14:paraId="09ED2B2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9CB63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72909" w:rsidRPr="00604F2D" w14:paraId="0F9E5DA3" w14:textId="77777777" w:rsidTr="00F24ECD">
        <w:tc>
          <w:tcPr>
            <w:tcW w:w="880" w:type="dxa"/>
            <w:shd w:val="clear" w:color="auto" w:fill="DBE5F1"/>
          </w:tcPr>
          <w:p w14:paraId="36630F5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BE5F1"/>
          </w:tcPr>
          <w:p w14:paraId="11501DBA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DBE5F1"/>
          </w:tcPr>
          <w:p w14:paraId="499126FC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รวม</w:t>
            </w:r>
            <w:proofErr w:type="spellEnd"/>
          </w:p>
        </w:tc>
        <w:tc>
          <w:tcPr>
            <w:tcW w:w="567" w:type="dxa"/>
            <w:shd w:val="clear" w:color="auto" w:fill="DBE5F1"/>
          </w:tcPr>
          <w:p w14:paraId="60917726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14:paraId="4794D255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DBE5F1"/>
          </w:tcPr>
          <w:p w14:paraId="3355E571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BE5F1"/>
          </w:tcPr>
          <w:p w14:paraId="014FDC5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/>
          </w:tcPr>
          <w:p w14:paraId="6FC5E474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14:paraId="15DA1BF9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20%</w:t>
            </w:r>
          </w:p>
        </w:tc>
        <w:tc>
          <w:tcPr>
            <w:tcW w:w="601" w:type="dxa"/>
            <w:shd w:val="clear" w:color="auto" w:fill="DBE5F1"/>
          </w:tcPr>
          <w:p w14:paraId="6B6FD8C6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shd w:val="clear" w:color="auto" w:fill="DBE5F1"/>
          </w:tcPr>
          <w:p w14:paraId="3CDC2269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shd w:val="clear" w:color="auto" w:fill="DBE5F1"/>
          </w:tcPr>
          <w:p w14:paraId="6420E0FF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75" w:type="dxa"/>
            <w:shd w:val="clear" w:color="auto" w:fill="DBE5F1"/>
          </w:tcPr>
          <w:p w14:paraId="5C648215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DBE5F1"/>
          </w:tcPr>
          <w:p w14:paraId="16DF4B9A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/>
          </w:tcPr>
          <w:p w14:paraId="0F6422F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72909" w:rsidRPr="00604F2D" w14:paraId="1B49CAE0" w14:textId="77777777" w:rsidTr="00F24ECD">
        <w:tc>
          <w:tcPr>
            <w:tcW w:w="880" w:type="dxa"/>
            <w:vMerge w:val="restart"/>
          </w:tcPr>
          <w:p w14:paraId="497AEC03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2.2</w:t>
            </w:r>
          </w:p>
          <w:p w14:paraId="0BBD18F8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3.2</w:t>
            </w:r>
          </w:p>
          <w:p w14:paraId="70738874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4.2</w:t>
            </w:r>
          </w:p>
          <w:p w14:paraId="1B46CA58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397" w:type="dxa"/>
          </w:tcPr>
          <w:p w14:paraId="05CD63B8" w14:textId="06967E9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บทที่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2</w:t>
            </w:r>
            <w:proofErr w:type="gram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....(</w:t>
            </w:r>
            <w:proofErr w:type="gram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ชม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984" w:type="dxa"/>
          </w:tcPr>
          <w:p w14:paraId="337743D7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8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725937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D538B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EEBFD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42993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FDEAEE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2A7C6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</w:tcPr>
          <w:p w14:paraId="67F39AB7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07833EC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</w:tcPr>
          <w:p w14:paraId="510BA857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14:paraId="4745E1DB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14:paraId="5EF656A3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66A161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72909" w:rsidRPr="00604F2D" w14:paraId="6C2DC5E2" w14:textId="77777777" w:rsidTr="00F24ECD">
        <w:tc>
          <w:tcPr>
            <w:tcW w:w="880" w:type="dxa"/>
            <w:vMerge/>
          </w:tcPr>
          <w:p w14:paraId="78F8B589" w14:textId="77777777" w:rsidR="00772909" w:rsidRPr="00604F2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8593184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2.1 .......</w:t>
            </w:r>
          </w:p>
        </w:tc>
        <w:tc>
          <w:tcPr>
            <w:tcW w:w="984" w:type="dxa"/>
          </w:tcPr>
          <w:p w14:paraId="10CD92C3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8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83F56B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66AD4A7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5 %</w:t>
            </w:r>
          </w:p>
        </w:tc>
        <w:tc>
          <w:tcPr>
            <w:tcW w:w="567" w:type="dxa"/>
          </w:tcPr>
          <w:p w14:paraId="1B6CC8C9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75F90C0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840E566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CAD571E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5 %</w:t>
            </w:r>
          </w:p>
        </w:tc>
        <w:tc>
          <w:tcPr>
            <w:tcW w:w="601" w:type="dxa"/>
          </w:tcPr>
          <w:p w14:paraId="40F3E44D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14:paraId="678A45F9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3EAB3FCB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14:paraId="4ABB1C85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14:paraId="074208FD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5F9041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72909" w:rsidRPr="00604F2D" w14:paraId="5E41E4C4" w14:textId="77777777" w:rsidTr="00F24ECD">
        <w:tc>
          <w:tcPr>
            <w:tcW w:w="880" w:type="dxa"/>
            <w:vMerge/>
          </w:tcPr>
          <w:p w14:paraId="330D58C0" w14:textId="77777777" w:rsidR="00772909" w:rsidRPr="00604F2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2129C16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2.2 .........</w:t>
            </w:r>
          </w:p>
        </w:tc>
        <w:tc>
          <w:tcPr>
            <w:tcW w:w="984" w:type="dxa"/>
          </w:tcPr>
          <w:p w14:paraId="3EFAC5C5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8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81DEE0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24FF5B7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4 %</w:t>
            </w:r>
          </w:p>
        </w:tc>
        <w:tc>
          <w:tcPr>
            <w:tcW w:w="567" w:type="dxa"/>
          </w:tcPr>
          <w:p w14:paraId="60924C1D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77EDE2F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1% </w:t>
            </w:r>
          </w:p>
        </w:tc>
        <w:tc>
          <w:tcPr>
            <w:tcW w:w="567" w:type="dxa"/>
          </w:tcPr>
          <w:p w14:paraId="091E8F43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46ABD2D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5 %</w:t>
            </w:r>
          </w:p>
        </w:tc>
        <w:tc>
          <w:tcPr>
            <w:tcW w:w="601" w:type="dxa"/>
          </w:tcPr>
          <w:p w14:paraId="3DE85E42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14:paraId="1674EE02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1EDB8903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14:paraId="6723FA1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14:paraId="6A3E924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7DCD82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-</w:t>
            </w:r>
          </w:p>
        </w:tc>
      </w:tr>
      <w:tr w:rsidR="00772909" w:rsidRPr="00604F2D" w14:paraId="295648A3" w14:textId="77777777" w:rsidTr="00F24ECD">
        <w:tc>
          <w:tcPr>
            <w:tcW w:w="880" w:type="dxa"/>
            <w:vMerge/>
          </w:tcPr>
          <w:p w14:paraId="20F22CD0" w14:textId="77777777" w:rsidR="00772909" w:rsidRPr="00604F2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5ADF9D6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2.3 .........</w:t>
            </w:r>
          </w:p>
        </w:tc>
        <w:tc>
          <w:tcPr>
            <w:tcW w:w="984" w:type="dxa"/>
          </w:tcPr>
          <w:p w14:paraId="7E564B2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8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8DEACA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751623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2%</w:t>
            </w:r>
          </w:p>
        </w:tc>
        <w:tc>
          <w:tcPr>
            <w:tcW w:w="567" w:type="dxa"/>
          </w:tcPr>
          <w:p w14:paraId="30DEEC85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1%</w:t>
            </w:r>
          </w:p>
        </w:tc>
        <w:tc>
          <w:tcPr>
            <w:tcW w:w="567" w:type="dxa"/>
          </w:tcPr>
          <w:p w14:paraId="73247FC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480BB4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1%</w:t>
            </w:r>
          </w:p>
        </w:tc>
        <w:tc>
          <w:tcPr>
            <w:tcW w:w="709" w:type="dxa"/>
          </w:tcPr>
          <w:p w14:paraId="18F5DAA0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5 %</w:t>
            </w:r>
          </w:p>
        </w:tc>
        <w:tc>
          <w:tcPr>
            <w:tcW w:w="601" w:type="dxa"/>
          </w:tcPr>
          <w:p w14:paraId="2AD0E49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2ADF7FF4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5B3C8576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14:paraId="3BD8E73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14:paraId="0B2A2F27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5F914E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72909" w:rsidRPr="00604F2D" w14:paraId="3565D32E" w14:textId="77777777" w:rsidTr="00F24ECD">
        <w:tc>
          <w:tcPr>
            <w:tcW w:w="880" w:type="dxa"/>
            <w:vMerge/>
          </w:tcPr>
          <w:p w14:paraId="6E2D4CE2" w14:textId="77777777" w:rsidR="00772909" w:rsidRPr="00604F2D" w:rsidRDefault="00772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AEB78BB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2.4..........</w:t>
            </w:r>
          </w:p>
        </w:tc>
        <w:tc>
          <w:tcPr>
            <w:tcW w:w="984" w:type="dxa"/>
          </w:tcPr>
          <w:p w14:paraId="168376E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743A27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E7CEA6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3%</w:t>
            </w:r>
          </w:p>
        </w:tc>
        <w:tc>
          <w:tcPr>
            <w:tcW w:w="567" w:type="dxa"/>
          </w:tcPr>
          <w:p w14:paraId="54EF8008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1%</w:t>
            </w:r>
          </w:p>
        </w:tc>
        <w:tc>
          <w:tcPr>
            <w:tcW w:w="567" w:type="dxa"/>
          </w:tcPr>
          <w:p w14:paraId="030FA8EC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D01C70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1%</w:t>
            </w:r>
          </w:p>
        </w:tc>
        <w:tc>
          <w:tcPr>
            <w:tcW w:w="709" w:type="dxa"/>
          </w:tcPr>
          <w:p w14:paraId="6CDF98BA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5 %</w:t>
            </w:r>
          </w:p>
        </w:tc>
        <w:tc>
          <w:tcPr>
            <w:tcW w:w="601" w:type="dxa"/>
          </w:tcPr>
          <w:p w14:paraId="58F3169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00B57EBD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14:paraId="4DCBC5C4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14:paraId="1D6ED762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14:paraId="40498E1D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DDBB43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72909" w:rsidRPr="00604F2D" w14:paraId="509DF8EF" w14:textId="77777777" w:rsidTr="00F24ECD">
        <w:tc>
          <w:tcPr>
            <w:tcW w:w="880" w:type="dxa"/>
            <w:shd w:val="clear" w:color="auto" w:fill="DBE5F1"/>
          </w:tcPr>
          <w:p w14:paraId="1E635D63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BE5F1"/>
          </w:tcPr>
          <w:p w14:paraId="650251FD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DBE5F1"/>
          </w:tcPr>
          <w:p w14:paraId="25104B80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รวม</w:t>
            </w:r>
            <w:proofErr w:type="spellEnd"/>
          </w:p>
        </w:tc>
        <w:tc>
          <w:tcPr>
            <w:tcW w:w="567" w:type="dxa"/>
            <w:shd w:val="clear" w:color="auto" w:fill="DBE5F1"/>
          </w:tcPr>
          <w:p w14:paraId="7D2D3940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14:paraId="4AFA3E97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DBE5F1"/>
          </w:tcPr>
          <w:p w14:paraId="7D4007E2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BE5F1"/>
          </w:tcPr>
          <w:p w14:paraId="1C7B71EC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14:paraId="46CE3849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14:paraId="70522248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20%</w:t>
            </w:r>
          </w:p>
        </w:tc>
        <w:tc>
          <w:tcPr>
            <w:tcW w:w="601" w:type="dxa"/>
            <w:shd w:val="clear" w:color="auto" w:fill="DBE5F1"/>
          </w:tcPr>
          <w:p w14:paraId="19FA153A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shd w:val="clear" w:color="auto" w:fill="DBE5F1"/>
          </w:tcPr>
          <w:p w14:paraId="2A0D094B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shd w:val="clear" w:color="auto" w:fill="DBE5F1"/>
          </w:tcPr>
          <w:p w14:paraId="512A5710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75" w:type="dxa"/>
            <w:shd w:val="clear" w:color="auto" w:fill="DBE5F1"/>
          </w:tcPr>
          <w:p w14:paraId="605AF254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DBE5F1"/>
          </w:tcPr>
          <w:p w14:paraId="1C0F617A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/>
          </w:tcPr>
          <w:p w14:paraId="151B3A73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72909" w:rsidRPr="00604F2D" w14:paraId="1ED98474" w14:textId="77777777" w:rsidTr="00F24ECD">
        <w:tc>
          <w:tcPr>
            <w:tcW w:w="880" w:type="dxa"/>
            <w:shd w:val="clear" w:color="auto" w:fill="FFFFFF"/>
          </w:tcPr>
          <w:p w14:paraId="5763DAA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</w:tcPr>
          <w:p w14:paraId="2CC79C0C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บทที่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3.........(3 </w:t>
            </w: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ชม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984" w:type="dxa"/>
            <w:shd w:val="clear" w:color="auto" w:fill="FFFFFF"/>
          </w:tcPr>
          <w:p w14:paraId="00BA435E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04B719C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F65D79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010BB1F3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38B66A7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491EC04E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3BC43F5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/>
          </w:tcPr>
          <w:p w14:paraId="72BDA4C5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FFFF"/>
          </w:tcPr>
          <w:p w14:paraId="7067090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/>
          </w:tcPr>
          <w:p w14:paraId="3BD3691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3872FC0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</w:tcPr>
          <w:p w14:paraId="2E3AA71A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1B296A23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72909" w:rsidRPr="00604F2D" w14:paraId="30C3E1DC" w14:textId="77777777" w:rsidTr="00F24ECD">
        <w:tc>
          <w:tcPr>
            <w:tcW w:w="880" w:type="dxa"/>
            <w:shd w:val="clear" w:color="auto" w:fill="FFFFFF"/>
          </w:tcPr>
          <w:p w14:paraId="19BB116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</w:tcPr>
          <w:p w14:paraId="3897B69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FFFFFF"/>
          </w:tcPr>
          <w:p w14:paraId="2F45C48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229270C7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66FD391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1B83128D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0E6B68BE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499DF95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4C747BC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/>
          </w:tcPr>
          <w:p w14:paraId="2BBCE845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FFFF"/>
          </w:tcPr>
          <w:p w14:paraId="09275F4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/>
          </w:tcPr>
          <w:p w14:paraId="467F1A2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151C4C6D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</w:tcPr>
          <w:p w14:paraId="79ACB2C8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153A3E8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72909" w:rsidRPr="00604F2D" w14:paraId="50BDBEDE" w14:textId="77777777" w:rsidTr="00F24ECD">
        <w:tc>
          <w:tcPr>
            <w:tcW w:w="880" w:type="dxa"/>
            <w:shd w:val="clear" w:color="auto" w:fill="FFFFFF"/>
          </w:tcPr>
          <w:p w14:paraId="65BC8205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</w:tcPr>
          <w:p w14:paraId="0BD4F68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FFFFFF"/>
          </w:tcPr>
          <w:p w14:paraId="0401499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40701AF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27C64C2B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D64E56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22C2CF08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268D3B8D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13325B4E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/>
          </w:tcPr>
          <w:p w14:paraId="0DE572F7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FFFF"/>
          </w:tcPr>
          <w:p w14:paraId="367826FA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/>
          </w:tcPr>
          <w:p w14:paraId="3A7C15F8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45639A11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</w:tcPr>
          <w:p w14:paraId="191A694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2544856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72909" w:rsidRPr="00604F2D" w14:paraId="61230A2D" w14:textId="77777777" w:rsidTr="00F24ECD">
        <w:tc>
          <w:tcPr>
            <w:tcW w:w="880" w:type="dxa"/>
            <w:shd w:val="clear" w:color="auto" w:fill="DBE5F1"/>
          </w:tcPr>
          <w:p w14:paraId="1A502251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BE5F1"/>
          </w:tcPr>
          <w:p w14:paraId="0F4144D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DBE5F1"/>
          </w:tcPr>
          <w:p w14:paraId="55FA7D30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รวม</w:t>
            </w:r>
            <w:proofErr w:type="spellEnd"/>
          </w:p>
        </w:tc>
        <w:tc>
          <w:tcPr>
            <w:tcW w:w="567" w:type="dxa"/>
            <w:shd w:val="clear" w:color="auto" w:fill="DBE5F1"/>
          </w:tcPr>
          <w:p w14:paraId="05A1842A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14:paraId="2057FE0D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DBE5F1"/>
          </w:tcPr>
          <w:p w14:paraId="6AB9F470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DBE5F1"/>
          </w:tcPr>
          <w:p w14:paraId="7AE363F8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DBE5F1"/>
          </w:tcPr>
          <w:p w14:paraId="007F27E5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BE5F1"/>
          </w:tcPr>
          <w:p w14:paraId="292A26FA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20%</w:t>
            </w:r>
          </w:p>
        </w:tc>
        <w:tc>
          <w:tcPr>
            <w:tcW w:w="601" w:type="dxa"/>
            <w:shd w:val="clear" w:color="auto" w:fill="DBE5F1"/>
          </w:tcPr>
          <w:p w14:paraId="512613CC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shd w:val="clear" w:color="auto" w:fill="DBE5F1"/>
          </w:tcPr>
          <w:p w14:paraId="3CD24952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shd w:val="clear" w:color="auto" w:fill="DBE5F1"/>
          </w:tcPr>
          <w:p w14:paraId="6A53A69A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75" w:type="dxa"/>
            <w:shd w:val="clear" w:color="auto" w:fill="DBE5F1"/>
          </w:tcPr>
          <w:p w14:paraId="262B5DA7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DBE5F1"/>
          </w:tcPr>
          <w:p w14:paraId="68B4A53C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/>
          </w:tcPr>
          <w:p w14:paraId="7533D94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72909" w:rsidRPr="00604F2D" w14:paraId="09006649" w14:textId="77777777" w:rsidTr="00F24ECD">
        <w:tc>
          <w:tcPr>
            <w:tcW w:w="880" w:type="dxa"/>
            <w:shd w:val="clear" w:color="auto" w:fill="FFFFFF"/>
          </w:tcPr>
          <w:p w14:paraId="184A3F9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</w:tcPr>
          <w:p w14:paraId="73760BCC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บทที่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4.........(3 </w:t>
            </w: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ชม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984" w:type="dxa"/>
            <w:shd w:val="clear" w:color="auto" w:fill="FFFFFF"/>
          </w:tcPr>
          <w:p w14:paraId="12AF74B1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01C6D3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0D96925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64784E98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66C1241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2B053D2D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0308C10A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/>
          </w:tcPr>
          <w:p w14:paraId="01E2605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FFFF"/>
          </w:tcPr>
          <w:p w14:paraId="6497D7C8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/>
          </w:tcPr>
          <w:p w14:paraId="303DF82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5464F27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</w:tcPr>
          <w:p w14:paraId="3FB59478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340D9B0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72909" w:rsidRPr="00604F2D" w14:paraId="56853D49" w14:textId="77777777" w:rsidTr="00F24ECD">
        <w:tc>
          <w:tcPr>
            <w:tcW w:w="880" w:type="dxa"/>
            <w:shd w:val="clear" w:color="auto" w:fill="FFFFFF"/>
          </w:tcPr>
          <w:p w14:paraId="6F60A7BA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</w:tcPr>
          <w:p w14:paraId="6A0F870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FFFFFF"/>
          </w:tcPr>
          <w:p w14:paraId="70BBE62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378E1AB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F766137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B7C842C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2E77C4D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35987A9A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35A43DB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/>
          </w:tcPr>
          <w:p w14:paraId="78DF574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FFFF"/>
          </w:tcPr>
          <w:p w14:paraId="2B2571C1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/>
          </w:tcPr>
          <w:p w14:paraId="5689BCEC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7D219255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</w:tcPr>
          <w:p w14:paraId="0BF7B69A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3924DED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72909" w:rsidRPr="00604F2D" w14:paraId="08237709" w14:textId="77777777" w:rsidTr="00F24ECD">
        <w:tc>
          <w:tcPr>
            <w:tcW w:w="880" w:type="dxa"/>
            <w:shd w:val="clear" w:color="auto" w:fill="FFFFFF"/>
          </w:tcPr>
          <w:p w14:paraId="508D044B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</w:tcPr>
          <w:p w14:paraId="4CEA84DE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FFFFFF"/>
          </w:tcPr>
          <w:p w14:paraId="5BF8076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5540AA3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2CCF223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215FE20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66F2F2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2270309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45044FBE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/>
          </w:tcPr>
          <w:p w14:paraId="51740BC8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FFFF"/>
          </w:tcPr>
          <w:p w14:paraId="6BF4D6BD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/>
          </w:tcPr>
          <w:p w14:paraId="2ADEFDC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47B9C0E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</w:tcPr>
          <w:p w14:paraId="3C2B794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6AD85435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72909" w:rsidRPr="00604F2D" w14:paraId="4143CE8D" w14:textId="77777777" w:rsidTr="00F24ECD">
        <w:tc>
          <w:tcPr>
            <w:tcW w:w="880" w:type="dxa"/>
            <w:shd w:val="clear" w:color="auto" w:fill="DBE5F1"/>
          </w:tcPr>
          <w:p w14:paraId="539A387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BE5F1"/>
          </w:tcPr>
          <w:p w14:paraId="5E74D671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DBE5F1"/>
          </w:tcPr>
          <w:p w14:paraId="43538325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รวม</w:t>
            </w:r>
            <w:proofErr w:type="spellEnd"/>
          </w:p>
        </w:tc>
        <w:tc>
          <w:tcPr>
            <w:tcW w:w="567" w:type="dxa"/>
            <w:shd w:val="clear" w:color="auto" w:fill="DBE5F1"/>
          </w:tcPr>
          <w:p w14:paraId="75DAF0F7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14:paraId="6B5B1B5B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DBE5F1"/>
          </w:tcPr>
          <w:p w14:paraId="213553FE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DBE5F1"/>
          </w:tcPr>
          <w:p w14:paraId="15E3FA56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DBE5F1"/>
          </w:tcPr>
          <w:p w14:paraId="66077E85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BE5F1"/>
          </w:tcPr>
          <w:p w14:paraId="488DA6E2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20%</w:t>
            </w:r>
          </w:p>
        </w:tc>
        <w:tc>
          <w:tcPr>
            <w:tcW w:w="601" w:type="dxa"/>
            <w:shd w:val="clear" w:color="auto" w:fill="DBE5F1"/>
          </w:tcPr>
          <w:p w14:paraId="7D47FB86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shd w:val="clear" w:color="auto" w:fill="DBE5F1"/>
          </w:tcPr>
          <w:p w14:paraId="4D893233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shd w:val="clear" w:color="auto" w:fill="DBE5F1"/>
          </w:tcPr>
          <w:p w14:paraId="2357A55F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 8</w:t>
            </w:r>
          </w:p>
        </w:tc>
        <w:tc>
          <w:tcPr>
            <w:tcW w:w="675" w:type="dxa"/>
            <w:shd w:val="clear" w:color="auto" w:fill="DBE5F1"/>
          </w:tcPr>
          <w:p w14:paraId="746FF4FE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DBE5F1"/>
          </w:tcPr>
          <w:p w14:paraId="0616990E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/>
          </w:tcPr>
          <w:p w14:paraId="2BFA6D67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72909" w:rsidRPr="00604F2D" w14:paraId="31D4E9C9" w14:textId="77777777" w:rsidTr="00F24ECD">
        <w:tc>
          <w:tcPr>
            <w:tcW w:w="880" w:type="dxa"/>
            <w:shd w:val="clear" w:color="auto" w:fill="FFFFFF"/>
          </w:tcPr>
          <w:p w14:paraId="6157D1A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</w:tcPr>
          <w:p w14:paraId="01132374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บทที่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5.........(3 </w:t>
            </w: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ชม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984" w:type="dxa"/>
            <w:shd w:val="clear" w:color="auto" w:fill="FFFFFF"/>
          </w:tcPr>
          <w:p w14:paraId="5643D19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02CB528A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4D2A332D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66FA2448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254ED45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5C34126C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54B3A1C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/>
          </w:tcPr>
          <w:p w14:paraId="0A51783B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FFFF"/>
          </w:tcPr>
          <w:p w14:paraId="727E205C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/>
          </w:tcPr>
          <w:p w14:paraId="6BAC5AB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4E20EA88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</w:tcPr>
          <w:p w14:paraId="5FD24B55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21A0D33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72909" w:rsidRPr="00604F2D" w14:paraId="678723CB" w14:textId="77777777" w:rsidTr="00F24ECD">
        <w:tc>
          <w:tcPr>
            <w:tcW w:w="880" w:type="dxa"/>
            <w:shd w:val="clear" w:color="auto" w:fill="FFFFFF"/>
          </w:tcPr>
          <w:p w14:paraId="50198BF3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FFFF"/>
          </w:tcPr>
          <w:p w14:paraId="7F1AD18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FFFFFF"/>
          </w:tcPr>
          <w:p w14:paraId="42E40EBD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4216509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6D1E61DB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419D06D2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401B6E4C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7763227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312D11CF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/>
          </w:tcPr>
          <w:p w14:paraId="2910F41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FFFF"/>
          </w:tcPr>
          <w:p w14:paraId="0A6FD6B1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/>
          </w:tcPr>
          <w:p w14:paraId="7F8C05B6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/>
          </w:tcPr>
          <w:p w14:paraId="39C406E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</w:tcPr>
          <w:p w14:paraId="3049F2C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14:paraId="1FF3D034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72909" w:rsidRPr="00604F2D" w14:paraId="1866D557" w14:textId="77777777" w:rsidTr="00F24ECD">
        <w:tc>
          <w:tcPr>
            <w:tcW w:w="880" w:type="dxa"/>
            <w:shd w:val="clear" w:color="auto" w:fill="DBE5F1"/>
          </w:tcPr>
          <w:p w14:paraId="0308BA00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BE5F1"/>
          </w:tcPr>
          <w:p w14:paraId="00D43419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DBE5F1"/>
          </w:tcPr>
          <w:p w14:paraId="67DF48FF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รวม</w:t>
            </w:r>
            <w:proofErr w:type="spellEnd"/>
          </w:p>
        </w:tc>
        <w:tc>
          <w:tcPr>
            <w:tcW w:w="567" w:type="dxa"/>
            <w:shd w:val="clear" w:color="auto" w:fill="DBE5F1"/>
          </w:tcPr>
          <w:p w14:paraId="7C004C06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14:paraId="327176C5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DBE5F1"/>
          </w:tcPr>
          <w:p w14:paraId="45E62F52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DBE5F1"/>
          </w:tcPr>
          <w:p w14:paraId="2AB228C5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/>
          </w:tcPr>
          <w:p w14:paraId="0FD2C817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BE5F1"/>
          </w:tcPr>
          <w:p w14:paraId="2452C883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20%</w:t>
            </w:r>
          </w:p>
        </w:tc>
        <w:tc>
          <w:tcPr>
            <w:tcW w:w="601" w:type="dxa"/>
            <w:shd w:val="clear" w:color="auto" w:fill="DBE5F1"/>
          </w:tcPr>
          <w:p w14:paraId="16E31F3C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" w:type="dxa"/>
            <w:shd w:val="clear" w:color="auto" w:fill="DBE5F1"/>
          </w:tcPr>
          <w:p w14:paraId="22320BE1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shd w:val="clear" w:color="auto" w:fill="DBE5F1"/>
          </w:tcPr>
          <w:p w14:paraId="74FE6A5C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75" w:type="dxa"/>
            <w:shd w:val="clear" w:color="auto" w:fill="DBE5F1"/>
          </w:tcPr>
          <w:p w14:paraId="5F435164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DBE5F1"/>
          </w:tcPr>
          <w:p w14:paraId="349660D7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/>
          </w:tcPr>
          <w:p w14:paraId="080DE715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72909" w:rsidRPr="00604F2D" w14:paraId="2F114576" w14:textId="77777777" w:rsidTr="00F24ECD">
        <w:tc>
          <w:tcPr>
            <w:tcW w:w="880" w:type="dxa"/>
            <w:shd w:val="clear" w:color="auto" w:fill="FDE9D9"/>
          </w:tcPr>
          <w:p w14:paraId="3C1333BC" w14:textId="77777777" w:rsidR="00772909" w:rsidRPr="00604F2D" w:rsidRDefault="0077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FDE9D9"/>
          </w:tcPr>
          <w:p w14:paraId="763536C3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รวม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5 </w:t>
            </w:r>
            <w:proofErr w:type="spellStart"/>
            <w:proofErr w:type="gram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บท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 15</w:t>
            </w:r>
            <w:proofErr w:type="gram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ชั่วโมง</w:t>
            </w:r>
            <w:proofErr w:type="spellEnd"/>
          </w:p>
        </w:tc>
        <w:tc>
          <w:tcPr>
            <w:tcW w:w="567" w:type="dxa"/>
            <w:shd w:val="clear" w:color="auto" w:fill="FDE9D9"/>
          </w:tcPr>
          <w:p w14:paraId="1DBD728F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DE9D9"/>
          </w:tcPr>
          <w:p w14:paraId="4FC13EB2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FDE9D9"/>
          </w:tcPr>
          <w:p w14:paraId="628BFAC6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DE9D9"/>
          </w:tcPr>
          <w:p w14:paraId="09F30E4A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DE9D9"/>
          </w:tcPr>
          <w:p w14:paraId="2E9EF2D1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DE9D9"/>
          </w:tcPr>
          <w:p w14:paraId="0AB48A61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1" w:type="dxa"/>
            <w:shd w:val="clear" w:color="auto" w:fill="FDE9D9"/>
          </w:tcPr>
          <w:p w14:paraId="2532F431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1" w:type="dxa"/>
            <w:shd w:val="clear" w:color="auto" w:fill="FDE9D9"/>
          </w:tcPr>
          <w:p w14:paraId="4BED3408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3" w:type="dxa"/>
            <w:shd w:val="clear" w:color="auto" w:fill="FDE9D9"/>
          </w:tcPr>
          <w:p w14:paraId="0DC4A007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5" w:type="dxa"/>
            <w:shd w:val="clear" w:color="auto" w:fill="FDE9D9"/>
          </w:tcPr>
          <w:p w14:paraId="53CBA8F4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shd w:val="clear" w:color="auto" w:fill="FDE9D9"/>
          </w:tcPr>
          <w:p w14:paraId="4F283114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ข้อสอบ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70 </w:t>
            </w: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ข้อ</w:t>
            </w:r>
            <w:proofErr w:type="spellEnd"/>
          </w:p>
          <w:p w14:paraId="53EFBC22" w14:textId="77777777" w:rsidR="00772909" w:rsidRPr="00604F2D" w:rsidRDefault="00DC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(</w:t>
            </w:r>
            <w:proofErr w:type="spellStart"/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แตกต่างได้ตามการกำหนดข้อสอบ</w:t>
            </w:r>
            <w:proofErr w:type="spellEnd"/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)</w:t>
            </w:r>
          </w:p>
        </w:tc>
      </w:tr>
    </w:tbl>
    <w:p w14:paraId="0F2C8750" w14:textId="77777777" w:rsidR="00A97F28" w:rsidRDefault="00A97F28" w:rsidP="00C85D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b/>
          <w:bCs/>
          <w:color w:val="000000"/>
          <w:sz w:val="28"/>
          <w:szCs w:val="28"/>
        </w:rPr>
      </w:pPr>
    </w:p>
    <w:p w14:paraId="0975D240" w14:textId="71C77D81" w:rsidR="00C85D8B" w:rsidRDefault="00C85D8B" w:rsidP="00C85D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C85D8B">
        <w:rPr>
          <w:rFonts w:ascii="TH SarabunPSK" w:eastAsia="Sarabun" w:hAnsi="TH SarabunPSK" w:cs="TH SarabunPSK"/>
          <w:b/>
          <w:bCs/>
          <w:color w:val="000000"/>
          <w:sz w:val="28"/>
          <w:szCs w:val="28"/>
        </w:rPr>
        <w:t>5.3.</w:t>
      </w:r>
      <w:r>
        <w:rPr>
          <w:rFonts w:ascii="TH SarabunPSK" w:eastAsia="Sarabun" w:hAnsi="TH SarabunPSK" w:cs="TH SarabunPSK"/>
          <w:b/>
          <w:bCs/>
          <w:color w:val="000000"/>
          <w:sz w:val="28"/>
          <w:szCs w:val="28"/>
        </w:rPr>
        <w:t>2</w:t>
      </w:r>
      <w:r w:rsidRPr="00C85D8B">
        <w:rPr>
          <w:rFonts w:ascii="TH SarabunPSK" w:eastAsia="Sarabun" w:hAnsi="TH SarabunPSK" w:cs="TH SarabunPSK"/>
          <w:b/>
          <w:bCs/>
          <w:color w:val="000000"/>
          <w:sz w:val="28"/>
          <w:szCs w:val="28"/>
        </w:rPr>
        <w:t xml:space="preserve"> </w:t>
      </w:r>
      <w:r>
        <w:rPr>
          <w:rFonts w:ascii="TH SarabunPSK" w:eastAsia="Sarabun" w:hAnsi="TH SarabunPSK" w:cs="TH SarabunPSK" w:hint="cs"/>
          <w:b/>
          <w:bCs/>
          <w:color w:val="000000"/>
          <w:sz w:val="28"/>
          <w:szCs w:val="28"/>
          <w:cs/>
        </w:rPr>
        <w:t xml:space="preserve">ทดลอง   </w:t>
      </w: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  <w:cs/>
        </w:rPr>
        <w:t>ตัวอย่าง</w:t>
      </w:r>
      <w:r w:rsidRPr="00604F2D">
        <w:rPr>
          <w:rFonts w:ascii="TH SarabunPSK" w:eastAsia="Sarabun" w:hAnsi="TH SarabunPSK" w:cs="TH SarabunPSK"/>
          <w:b/>
          <w:color w:val="FF0000"/>
          <w:sz w:val="28"/>
          <w:szCs w:val="28"/>
        </w:rPr>
        <w:t xml:space="preserve"> (ท</w:t>
      </w:r>
      <w:r>
        <w:rPr>
          <w:rFonts w:ascii="TH SarabunPSK" w:eastAsia="Sarabun" w:hAnsi="TH SarabunPSK" w:cs="TH SarabunPSK" w:hint="cs"/>
          <w:b/>
          <w:color w:val="FF0000"/>
          <w:sz w:val="28"/>
          <w:szCs w:val="28"/>
          <w:cs/>
        </w:rPr>
        <w:t>ดลอง</w:t>
      </w:r>
      <w:r w:rsidRPr="00604F2D">
        <w:rPr>
          <w:rFonts w:ascii="TH SarabunPSK" w:eastAsia="Sarabun" w:hAnsi="TH SarabunPSK" w:cs="TH SarabunPSK"/>
          <w:b/>
          <w:color w:val="FF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b/>
          <w:color w:val="FF0000"/>
          <w:sz w:val="28"/>
          <w:szCs w:val="28"/>
        </w:rPr>
        <w:t>จำนวน</w:t>
      </w:r>
      <w:proofErr w:type="spellEnd"/>
      <w:r w:rsidRPr="00604F2D">
        <w:rPr>
          <w:rFonts w:ascii="TH SarabunPSK" w:eastAsia="Sarabun" w:hAnsi="TH SarabunPSK" w:cs="TH SarabunPSK"/>
          <w:b/>
          <w:color w:val="FF0000"/>
          <w:sz w:val="28"/>
          <w:szCs w:val="28"/>
        </w:rPr>
        <w:t xml:space="preserve"> 1 </w:t>
      </w:r>
      <w:proofErr w:type="spellStart"/>
      <w:r w:rsidRPr="00604F2D">
        <w:rPr>
          <w:rFonts w:ascii="TH SarabunPSK" w:eastAsia="Sarabun" w:hAnsi="TH SarabunPSK" w:cs="TH SarabunPSK"/>
          <w:b/>
          <w:color w:val="FF0000"/>
          <w:sz w:val="28"/>
          <w:szCs w:val="28"/>
        </w:rPr>
        <w:t>หน่วยกิต</w:t>
      </w:r>
      <w:proofErr w:type="spellEnd"/>
      <w:r w:rsidRPr="00604F2D">
        <w:rPr>
          <w:rFonts w:ascii="TH SarabunPSK" w:eastAsia="Sarabun" w:hAnsi="TH SarabunPSK" w:cs="TH SarabunPSK"/>
          <w:b/>
          <w:color w:val="FF0000"/>
          <w:sz w:val="28"/>
          <w:szCs w:val="28"/>
        </w:rPr>
        <w:t xml:space="preserve"> = </w:t>
      </w:r>
      <w:r>
        <w:rPr>
          <w:rFonts w:ascii="TH SarabunPSK" w:eastAsia="Sarabun" w:hAnsi="TH SarabunPSK" w:cs="TH SarabunPSK"/>
          <w:b/>
          <w:color w:val="FF0000"/>
          <w:sz w:val="28"/>
          <w:szCs w:val="28"/>
        </w:rPr>
        <w:t>30</w:t>
      </w:r>
      <w:r w:rsidRPr="00604F2D">
        <w:rPr>
          <w:rFonts w:ascii="TH SarabunPSK" w:eastAsia="Sarabun" w:hAnsi="TH SarabunPSK" w:cs="TH SarabunPSK"/>
          <w:b/>
          <w:color w:val="FF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b/>
          <w:color w:val="FF0000"/>
          <w:sz w:val="28"/>
          <w:szCs w:val="28"/>
        </w:rPr>
        <w:t>ชั่วโมง</w:t>
      </w:r>
      <w:proofErr w:type="spellEnd"/>
      <w:r w:rsidRPr="00604F2D">
        <w:rPr>
          <w:rFonts w:ascii="TH SarabunPSK" w:eastAsia="Sarabun" w:hAnsi="TH SarabunPSK" w:cs="TH SarabunPSK"/>
          <w:b/>
          <w:color w:val="FF0000"/>
          <w:sz w:val="28"/>
          <w:szCs w:val="28"/>
        </w:rPr>
        <w:t>)</w:t>
      </w:r>
      <w:r w:rsidR="00A97F28">
        <w:rPr>
          <w:rFonts w:ascii="TH SarabunPSK" w:eastAsia="Sarabun" w:hAnsi="TH SarabunPSK" w:cs="TH SarabunPSK" w:hint="cs"/>
          <w:b/>
          <w:color w:val="FF0000"/>
          <w:sz w:val="28"/>
          <w:szCs w:val="28"/>
          <w:cs/>
        </w:rPr>
        <w:t xml:space="preserve"> กรณีไม่มีทดลองตัดทิ้ง</w:t>
      </w:r>
    </w:p>
    <w:tbl>
      <w:tblPr>
        <w:tblStyle w:val="af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397"/>
        <w:gridCol w:w="984"/>
        <w:gridCol w:w="596"/>
        <w:gridCol w:w="538"/>
        <w:gridCol w:w="567"/>
        <w:gridCol w:w="596"/>
        <w:gridCol w:w="708"/>
        <w:gridCol w:w="851"/>
        <w:gridCol w:w="425"/>
        <w:gridCol w:w="567"/>
        <w:gridCol w:w="431"/>
        <w:gridCol w:w="675"/>
        <w:gridCol w:w="566"/>
        <w:gridCol w:w="567"/>
      </w:tblGrid>
      <w:tr w:rsidR="00C85D8B" w:rsidRPr="00604F2D" w14:paraId="37F8E0FC" w14:textId="77777777" w:rsidTr="00B62B5B">
        <w:tc>
          <w:tcPr>
            <w:tcW w:w="880" w:type="dxa"/>
            <w:vMerge w:val="restart"/>
          </w:tcPr>
          <w:p w14:paraId="04FC4712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90"/>
              <w:rPr>
                <w:rFonts w:ascii="TH SarabunPSK" w:eastAsia="Sarabun" w:hAnsi="TH SarabunPSK" w:cs="TH SarabunPSK"/>
                <w:color w:val="000000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</w:rPr>
              <w:t>ผลลัพธ์การ</w:t>
            </w:r>
            <w:proofErr w:type="spellEnd"/>
          </w:p>
          <w:p w14:paraId="5D3F2207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90"/>
              <w:rPr>
                <w:rFonts w:ascii="TH SarabunPSK" w:eastAsia="Sarabun" w:hAnsi="TH SarabunPSK" w:cs="TH SarabunPSK"/>
                <w:color w:val="000000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</w:rPr>
              <w:t>เรียนรู้</w:t>
            </w:r>
            <w:proofErr w:type="spellEnd"/>
          </w:p>
        </w:tc>
        <w:tc>
          <w:tcPr>
            <w:tcW w:w="1397" w:type="dxa"/>
            <w:vMerge w:val="restart"/>
          </w:tcPr>
          <w:p w14:paraId="5A0951FD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  <w:p w14:paraId="329B42E2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บทที่</w:t>
            </w:r>
            <w:proofErr w:type="spellEnd"/>
          </w:p>
        </w:tc>
        <w:tc>
          <w:tcPr>
            <w:tcW w:w="984" w:type="dxa"/>
            <w:vMerge w:val="restart"/>
          </w:tcPr>
          <w:p w14:paraId="0961A821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" w:firstLine="6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วิธีการวัด</w:t>
            </w:r>
            <w:proofErr w:type="spellEnd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และ</w:t>
            </w:r>
            <w:proofErr w:type="spellEnd"/>
          </w:p>
          <w:p w14:paraId="027BAD2B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6" w:firstLine="6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ประเมินผล</w:t>
            </w:r>
            <w:proofErr w:type="spellEnd"/>
          </w:p>
        </w:tc>
        <w:tc>
          <w:tcPr>
            <w:tcW w:w="3005" w:type="dxa"/>
            <w:gridSpan w:val="5"/>
          </w:tcPr>
          <w:p w14:paraId="5DAF006B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น้ำหนักผลการเรียนรู้</w:t>
            </w:r>
            <w:proofErr w:type="spellEnd"/>
          </w:p>
        </w:tc>
        <w:tc>
          <w:tcPr>
            <w:tcW w:w="851" w:type="dxa"/>
            <w:vMerge w:val="restart"/>
          </w:tcPr>
          <w:p w14:paraId="1DAFF2C0" w14:textId="77777777" w:rsidR="00C85D8B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8"/>
              <w:jc w:val="center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สัดส่วน</w:t>
            </w:r>
            <w:proofErr w:type="spellEnd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ประเมิน</w:t>
            </w:r>
            <w:proofErr w:type="spellEnd"/>
          </w:p>
          <w:p w14:paraId="02006D1F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88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3231" w:type="dxa"/>
            <w:gridSpan w:val="6"/>
          </w:tcPr>
          <w:p w14:paraId="6566E8AB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ตารางการวิเคราะห์ข้อสอบ</w:t>
            </w:r>
            <w:proofErr w:type="spellEnd"/>
          </w:p>
        </w:tc>
      </w:tr>
      <w:tr w:rsidR="00C85D8B" w:rsidRPr="00604F2D" w14:paraId="105852C7" w14:textId="77777777" w:rsidTr="00B62B5B">
        <w:tc>
          <w:tcPr>
            <w:tcW w:w="880" w:type="dxa"/>
            <w:vMerge/>
          </w:tcPr>
          <w:p w14:paraId="61DBED80" w14:textId="77777777" w:rsidR="00C85D8B" w:rsidRPr="00604F2D" w:rsidRDefault="00C85D8B" w:rsidP="00C8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14:paraId="4D332C0E" w14:textId="77777777" w:rsidR="00C85D8B" w:rsidRPr="00F24ECD" w:rsidRDefault="00C85D8B" w:rsidP="00C8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14:paraId="3F2DE5C9" w14:textId="77777777" w:rsidR="00C85D8B" w:rsidRPr="00F24ECD" w:rsidRDefault="00C85D8B" w:rsidP="00C8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</w:tcPr>
          <w:p w14:paraId="5ED51B8C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LO1</w:t>
            </w:r>
          </w:p>
          <w:p w14:paraId="308EA74C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F24ECD">
              <w:rPr>
                <w:rFonts w:ascii="TH SarabunPSK" w:eastAsia="Sarabun" w:hAnsi="TH SarabunPSK" w:cs="TH SarabunPSK"/>
                <w:b/>
                <w:color w:val="FF0000"/>
                <w:sz w:val="24"/>
                <w:szCs w:val="24"/>
              </w:rPr>
              <w:t xml:space="preserve"> 1.1</w:t>
            </w:r>
          </w:p>
        </w:tc>
        <w:tc>
          <w:tcPr>
            <w:tcW w:w="538" w:type="dxa"/>
          </w:tcPr>
          <w:p w14:paraId="6BB4D57D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LO2</w:t>
            </w:r>
          </w:p>
          <w:p w14:paraId="136F162C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F24ECD">
              <w:rPr>
                <w:rFonts w:ascii="TH SarabunPSK" w:eastAsia="Sarabun" w:hAnsi="TH SarabunPSK" w:cs="TH SarabunPSK"/>
                <w:b/>
                <w:color w:val="FF0000"/>
                <w:sz w:val="24"/>
                <w:szCs w:val="24"/>
              </w:rPr>
              <w:t xml:space="preserve"> 2.2</w:t>
            </w:r>
          </w:p>
        </w:tc>
        <w:tc>
          <w:tcPr>
            <w:tcW w:w="567" w:type="dxa"/>
          </w:tcPr>
          <w:p w14:paraId="27B24FE8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LO3</w:t>
            </w:r>
          </w:p>
          <w:p w14:paraId="7EB03A6A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F24ECD">
              <w:rPr>
                <w:rFonts w:ascii="TH SarabunPSK" w:eastAsia="Sarabun" w:hAnsi="TH SarabunPSK" w:cs="TH SarabunPSK"/>
                <w:b/>
                <w:color w:val="FF0000"/>
                <w:sz w:val="24"/>
                <w:szCs w:val="24"/>
              </w:rPr>
              <w:t>3.2</w:t>
            </w:r>
          </w:p>
        </w:tc>
        <w:tc>
          <w:tcPr>
            <w:tcW w:w="596" w:type="dxa"/>
          </w:tcPr>
          <w:p w14:paraId="49BDEB1E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LO4</w:t>
            </w:r>
          </w:p>
          <w:p w14:paraId="15F1CC6C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F24ECD">
              <w:rPr>
                <w:rFonts w:ascii="TH SarabunPSK" w:eastAsia="Sarabun" w:hAnsi="TH SarabunPSK" w:cs="TH SarabunPSK"/>
                <w:b/>
                <w:color w:val="FF0000"/>
                <w:sz w:val="24"/>
                <w:szCs w:val="24"/>
              </w:rPr>
              <w:t>4.2</w:t>
            </w:r>
          </w:p>
        </w:tc>
        <w:tc>
          <w:tcPr>
            <w:tcW w:w="708" w:type="dxa"/>
          </w:tcPr>
          <w:p w14:paraId="783BFBA3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LO5</w:t>
            </w:r>
          </w:p>
          <w:p w14:paraId="30318318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F24ECD">
              <w:rPr>
                <w:rFonts w:ascii="TH SarabunPSK" w:eastAsia="Sarabun" w:hAnsi="TH SarabunPSK" w:cs="TH SarabunPSK"/>
                <w:b/>
                <w:color w:val="FF0000"/>
                <w:sz w:val="24"/>
                <w:szCs w:val="24"/>
              </w:rPr>
              <w:t>5.2</w:t>
            </w:r>
          </w:p>
        </w:tc>
        <w:tc>
          <w:tcPr>
            <w:tcW w:w="851" w:type="dxa"/>
            <w:vMerge/>
          </w:tcPr>
          <w:p w14:paraId="767EF254" w14:textId="77777777" w:rsidR="00C85D8B" w:rsidRPr="00F24ECD" w:rsidRDefault="00C85D8B" w:rsidP="00C8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F236CB5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รู้</w:t>
            </w:r>
            <w:proofErr w:type="spellEnd"/>
          </w:p>
          <w:p w14:paraId="0D0E670D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จำ</w:t>
            </w:r>
            <w:proofErr w:type="spellEnd"/>
          </w:p>
        </w:tc>
        <w:tc>
          <w:tcPr>
            <w:tcW w:w="567" w:type="dxa"/>
          </w:tcPr>
          <w:p w14:paraId="7C94049B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เข้า</w:t>
            </w:r>
            <w:proofErr w:type="spellEnd"/>
          </w:p>
          <w:p w14:paraId="5581B8ED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ใจ</w:t>
            </w:r>
            <w:proofErr w:type="spellEnd"/>
          </w:p>
        </w:tc>
        <w:tc>
          <w:tcPr>
            <w:tcW w:w="431" w:type="dxa"/>
          </w:tcPr>
          <w:p w14:paraId="6CA0376F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นำไปใช้</w:t>
            </w:r>
            <w:proofErr w:type="spellEnd"/>
          </w:p>
        </w:tc>
        <w:tc>
          <w:tcPr>
            <w:tcW w:w="675" w:type="dxa"/>
          </w:tcPr>
          <w:p w14:paraId="597B8746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วิ</w:t>
            </w:r>
            <w:proofErr w:type="spellEnd"/>
          </w:p>
          <w:p w14:paraId="73015C46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5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เคราะห์</w:t>
            </w:r>
            <w:proofErr w:type="spellEnd"/>
          </w:p>
        </w:tc>
        <w:tc>
          <w:tcPr>
            <w:tcW w:w="566" w:type="dxa"/>
          </w:tcPr>
          <w:p w14:paraId="163DCD16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0" w:right="-124" w:hanging="121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ประเมิน</w:t>
            </w:r>
            <w:proofErr w:type="spellEnd"/>
          </w:p>
          <w:p w14:paraId="5BF18EF2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0" w:right="-124" w:hanging="121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ค่า</w:t>
            </w:r>
            <w:proofErr w:type="spellEnd"/>
          </w:p>
        </w:tc>
        <w:tc>
          <w:tcPr>
            <w:tcW w:w="567" w:type="dxa"/>
          </w:tcPr>
          <w:p w14:paraId="5D05BE77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7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สัง</w:t>
            </w:r>
            <w:proofErr w:type="spellEnd"/>
          </w:p>
          <w:p w14:paraId="4068D24B" w14:textId="77777777" w:rsidR="00C85D8B" w:rsidRPr="00F24EC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7" w:right="-124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F24EC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เคราะห์</w:t>
            </w:r>
            <w:proofErr w:type="spellEnd"/>
          </w:p>
        </w:tc>
      </w:tr>
      <w:tr w:rsidR="00C85D8B" w:rsidRPr="00604F2D" w14:paraId="3CDB37AC" w14:textId="77777777" w:rsidTr="00B62B5B">
        <w:tc>
          <w:tcPr>
            <w:tcW w:w="880" w:type="dxa"/>
            <w:vMerge w:val="restart"/>
          </w:tcPr>
          <w:p w14:paraId="276C535E" w14:textId="77777777" w:rsidR="00C85D8B" w:rsidRPr="00604F2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1.1</w:t>
            </w:r>
          </w:p>
          <w:p w14:paraId="01C70409" w14:textId="77777777" w:rsidR="00C85D8B" w:rsidRPr="00604F2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2.2</w:t>
            </w:r>
          </w:p>
          <w:p w14:paraId="4AF27A4D" w14:textId="77777777" w:rsidR="00C85D8B" w:rsidRPr="00604F2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3.2</w:t>
            </w:r>
          </w:p>
          <w:p w14:paraId="534ABC2F" w14:textId="77777777" w:rsidR="00C85D8B" w:rsidRPr="00604F2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397" w:type="dxa"/>
          </w:tcPr>
          <w:p w14:paraId="75222A3E" w14:textId="79CCAF9C" w:rsidR="00C85D8B" w:rsidRPr="00604F2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บทที่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="0028039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6</w:t>
            </w:r>
            <w:proofErr w:type="gram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.....</w:t>
            </w:r>
            <w:proofErr w:type="gram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(3</w:t>
            </w:r>
            <w:r w:rsidR="00282383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ชม</w:t>
            </w:r>
            <w:proofErr w:type="spellEnd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984" w:type="dxa"/>
          </w:tcPr>
          <w:p w14:paraId="3ABB7E31" w14:textId="77777777" w:rsidR="00C85D8B" w:rsidRPr="00604F2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8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</w:tcPr>
          <w:p w14:paraId="45E4E668" w14:textId="77777777" w:rsidR="00C85D8B" w:rsidRPr="00604F2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</w:tcPr>
          <w:p w14:paraId="7967FDFE" w14:textId="77777777" w:rsidR="00C85D8B" w:rsidRPr="00604F2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87EDCA" w14:textId="77777777" w:rsidR="00C85D8B" w:rsidRPr="00604F2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</w:tcPr>
          <w:p w14:paraId="6ABA233D" w14:textId="77777777" w:rsidR="00C85D8B" w:rsidRPr="00604F2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E6D898" w14:textId="77777777" w:rsidR="00C85D8B" w:rsidRPr="00604F2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0FF53F" w14:textId="77777777" w:rsidR="00C85D8B" w:rsidRPr="00604F2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F4023F1" w14:textId="77777777" w:rsidR="00C85D8B" w:rsidRPr="00604F2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AFABEA" w14:textId="77777777" w:rsidR="00C85D8B" w:rsidRPr="00604F2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431" w:type="dxa"/>
          </w:tcPr>
          <w:p w14:paraId="70632844" w14:textId="77777777" w:rsidR="00C85D8B" w:rsidRPr="00604F2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14:paraId="270CA700" w14:textId="77777777" w:rsidR="00C85D8B" w:rsidRPr="00604F2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14:paraId="2B6F6CDD" w14:textId="77777777" w:rsidR="00C85D8B" w:rsidRPr="00604F2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B02729" w14:textId="77777777" w:rsidR="00C85D8B" w:rsidRPr="00604F2D" w:rsidRDefault="00C85D8B" w:rsidP="00C8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282383" w:rsidRPr="00604F2D" w14:paraId="6A1E9A79" w14:textId="77777777" w:rsidTr="00B62B5B">
        <w:tc>
          <w:tcPr>
            <w:tcW w:w="880" w:type="dxa"/>
            <w:vMerge/>
          </w:tcPr>
          <w:p w14:paraId="40F38AFD" w14:textId="77777777" w:rsidR="00282383" w:rsidRPr="00604F2D" w:rsidRDefault="00282383" w:rsidP="00282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A27ED04" w14:textId="60210CFF" w:rsidR="00282383" w:rsidRPr="00604F2D" w:rsidRDefault="00282383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1.1 </w:t>
            </w:r>
            <w:r>
              <w:rPr>
                <w:rFonts w:ascii="TH SarabunPSK" w:eastAsia="Sarabun" w:hAnsi="TH SarabunPSK" w:cs="TH SarabunPSK" w:hint="cs"/>
                <w:color w:val="000000"/>
                <w:sz w:val="24"/>
                <w:szCs w:val="24"/>
                <w:cs/>
              </w:rPr>
              <w:t>ทักษะ</w:t>
            </w: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</w:t>
            </w:r>
          </w:p>
        </w:tc>
        <w:tc>
          <w:tcPr>
            <w:tcW w:w="984" w:type="dxa"/>
          </w:tcPr>
          <w:p w14:paraId="48BC9BE1" w14:textId="463D1D50" w:rsidR="00282383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8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4"/>
                <w:szCs w:val="24"/>
                <w:cs/>
              </w:rPr>
              <w:t>สาธิต</w:t>
            </w:r>
          </w:p>
        </w:tc>
        <w:tc>
          <w:tcPr>
            <w:tcW w:w="596" w:type="dxa"/>
          </w:tcPr>
          <w:p w14:paraId="06B4D006" w14:textId="7B0327FB" w:rsidR="00282383" w:rsidRPr="00604F2D" w:rsidRDefault="00282383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538" w:type="dxa"/>
          </w:tcPr>
          <w:p w14:paraId="619D1C04" w14:textId="038CC87D" w:rsidR="00282383" w:rsidRPr="00604F2D" w:rsidRDefault="00282383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5</w:t>
            </w:r>
            <w:r w:rsidRPr="00DA6C2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6348BB3D" w14:textId="42A04B54" w:rsidR="00282383" w:rsidRPr="00604F2D" w:rsidRDefault="00282383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596" w:type="dxa"/>
          </w:tcPr>
          <w:p w14:paraId="784401AD" w14:textId="71C6ABF7" w:rsidR="00282383" w:rsidRPr="00604F2D" w:rsidRDefault="00282383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708" w:type="dxa"/>
          </w:tcPr>
          <w:p w14:paraId="640146FA" w14:textId="3C79F539" w:rsidR="00282383" w:rsidRPr="00604F2D" w:rsidRDefault="00280390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</w:t>
            </w:r>
            <w:r w:rsidR="00282383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851" w:type="dxa"/>
          </w:tcPr>
          <w:p w14:paraId="200CCBD9" w14:textId="31AEA920" w:rsidR="00282383" w:rsidRPr="00604F2D" w:rsidRDefault="00282383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425" w:type="dxa"/>
          </w:tcPr>
          <w:p w14:paraId="25F5144F" w14:textId="77777777" w:rsidR="00282383" w:rsidRPr="00604F2D" w:rsidRDefault="00282383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618D152" w14:textId="77777777" w:rsidR="00282383" w:rsidRPr="00604F2D" w:rsidRDefault="00282383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" w:type="dxa"/>
          </w:tcPr>
          <w:p w14:paraId="41232097" w14:textId="77777777" w:rsidR="00282383" w:rsidRPr="00604F2D" w:rsidRDefault="00282383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14:paraId="7BA6069C" w14:textId="77777777" w:rsidR="00282383" w:rsidRPr="00604F2D" w:rsidRDefault="00282383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14:paraId="2B5892FF" w14:textId="77777777" w:rsidR="00282383" w:rsidRPr="00604F2D" w:rsidRDefault="00282383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C1217" w14:textId="77777777" w:rsidR="00282383" w:rsidRPr="00604F2D" w:rsidRDefault="00282383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280390" w:rsidRPr="00604F2D" w14:paraId="6567811B" w14:textId="77777777" w:rsidTr="00B62B5B">
        <w:tc>
          <w:tcPr>
            <w:tcW w:w="880" w:type="dxa"/>
            <w:vMerge/>
          </w:tcPr>
          <w:p w14:paraId="331914E9" w14:textId="77777777" w:rsidR="00280390" w:rsidRPr="00604F2D" w:rsidRDefault="00280390" w:rsidP="002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44406E8" w14:textId="4261A638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1.2 </w:t>
            </w:r>
            <w:r>
              <w:rPr>
                <w:rFonts w:ascii="TH SarabunPSK" w:eastAsia="Sarabun" w:hAnsi="TH SarabunPSK" w:cs="TH SarabunPSK" w:hint="cs"/>
                <w:color w:val="000000"/>
                <w:sz w:val="24"/>
                <w:szCs w:val="24"/>
                <w:cs/>
              </w:rPr>
              <w:t>ทักษะ</w:t>
            </w: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</w:t>
            </w:r>
          </w:p>
        </w:tc>
        <w:tc>
          <w:tcPr>
            <w:tcW w:w="984" w:type="dxa"/>
          </w:tcPr>
          <w:p w14:paraId="20C9F170" w14:textId="0B3217C9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8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845A81">
              <w:rPr>
                <w:rFonts w:ascii="TH SarabunPSK" w:eastAsia="Sarabun" w:hAnsi="TH SarabunPSK" w:cs="TH SarabunPSK" w:hint="cs"/>
                <w:color w:val="000000"/>
                <w:sz w:val="24"/>
                <w:szCs w:val="24"/>
                <w:cs/>
              </w:rPr>
              <w:t>สาธิต</w:t>
            </w:r>
          </w:p>
        </w:tc>
        <w:tc>
          <w:tcPr>
            <w:tcW w:w="596" w:type="dxa"/>
          </w:tcPr>
          <w:p w14:paraId="7E401287" w14:textId="5F49A47E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0F7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538" w:type="dxa"/>
          </w:tcPr>
          <w:p w14:paraId="7B13B1C3" w14:textId="338F6688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D63777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5%</w:t>
            </w:r>
          </w:p>
        </w:tc>
        <w:tc>
          <w:tcPr>
            <w:tcW w:w="567" w:type="dxa"/>
          </w:tcPr>
          <w:p w14:paraId="3D977542" w14:textId="4D59677B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D21A4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0</w:t>
            </w:r>
            <w:r w:rsidRPr="00D21A4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6" w:type="dxa"/>
          </w:tcPr>
          <w:p w14:paraId="767A42B5" w14:textId="7C4B9C20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0F7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708" w:type="dxa"/>
          </w:tcPr>
          <w:p w14:paraId="4B5E22DF" w14:textId="2DC167CC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</w:t>
            </w:r>
            <w:r w:rsidRPr="00600F7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851" w:type="dxa"/>
          </w:tcPr>
          <w:p w14:paraId="756CAE6F" w14:textId="5F7C8F98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EC742B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425" w:type="dxa"/>
          </w:tcPr>
          <w:p w14:paraId="656CC7F7" w14:textId="77777777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9404173" w14:textId="77777777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dxa"/>
          </w:tcPr>
          <w:p w14:paraId="511B8FC6" w14:textId="77777777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14:paraId="29678535" w14:textId="77777777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14:paraId="036E19C6" w14:textId="77777777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DF7A67" w14:textId="77777777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-</w:t>
            </w:r>
          </w:p>
        </w:tc>
      </w:tr>
      <w:tr w:rsidR="00280390" w:rsidRPr="00604F2D" w14:paraId="110EE5EE" w14:textId="77777777" w:rsidTr="00B62B5B">
        <w:tc>
          <w:tcPr>
            <w:tcW w:w="880" w:type="dxa"/>
            <w:vMerge/>
          </w:tcPr>
          <w:p w14:paraId="4ED0D1C8" w14:textId="77777777" w:rsidR="00280390" w:rsidRPr="00604F2D" w:rsidRDefault="00280390" w:rsidP="002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C0CD1DA" w14:textId="282D64C6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1.3 </w:t>
            </w:r>
            <w:r>
              <w:rPr>
                <w:rFonts w:ascii="TH SarabunPSK" w:eastAsia="Sarabun" w:hAnsi="TH SarabunPSK" w:cs="TH SarabunPSK" w:hint="cs"/>
                <w:color w:val="000000"/>
                <w:sz w:val="24"/>
                <w:szCs w:val="24"/>
                <w:cs/>
              </w:rPr>
              <w:t>ทักษะ</w:t>
            </w: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</w:t>
            </w:r>
          </w:p>
        </w:tc>
        <w:tc>
          <w:tcPr>
            <w:tcW w:w="984" w:type="dxa"/>
          </w:tcPr>
          <w:p w14:paraId="52DB7D1F" w14:textId="1BC736A4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08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845A81">
              <w:rPr>
                <w:rFonts w:ascii="TH SarabunPSK" w:eastAsia="Sarabun" w:hAnsi="TH SarabunPSK" w:cs="TH SarabunPSK" w:hint="cs"/>
                <w:color w:val="000000"/>
                <w:sz w:val="24"/>
                <w:szCs w:val="24"/>
                <w:cs/>
              </w:rPr>
              <w:t>สาธิต</w:t>
            </w:r>
          </w:p>
        </w:tc>
        <w:tc>
          <w:tcPr>
            <w:tcW w:w="596" w:type="dxa"/>
          </w:tcPr>
          <w:p w14:paraId="495C01CD" w14:textId="3B271419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0F7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538" w:type="dxa"/>
          </w:tcPr>
          <w:p w14:paraId="69BDF2C2" w14:textId="567FA233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D63777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5%</w:t>
            </w:r>
          </w:p>
        </w:tc>
        <w:tc>
          <w:tcPr>
            <w:tcW w:w="567" w:type="dxa"/>
          </w:tcPr>
          <w:p w14:paraId="3716DBC9" w14:textId="7F696BE5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D21A4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596" w:type="dxa"/>
          </w:tcPr>
          <w:p w14:paraId="02FA89A9" w14:textId="7BB16026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0F7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708" w:type="dxa"/>
          </w:tcPr>
          <w:p w14:paraId="607FD17D" w14:textId="629531D5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0F7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851" w:type="dxa"/>
          </w:tcPr>
          <w:p w14:paraId="229491FD" w14:textId="765A0C83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EC742B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</w:t>
            </w: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7.</w:t>
            </w:r>
            <w:r w:rsidRPr="00EC742B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5%</w:t>
            </w:r>
          </w:p>
        </w:tc>
        <w:tc>
          <w:tcPr>
            <w:tcW w:w="425" w:type="dxa"/>
          </w:tcPr>
          <w:p w14:paraId="38B15EC4" w14:textId="09BCBA9A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78D6677" w14:textId="0D1AA542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" w:type="dxa"/>
          </w:tcPr>
          <w:p w14:paraId="56A08DDD" w14:textId="77777777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14:paraId="686F3EAF" w14:textId="77777777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14:paraId="0EC4B2E4" w14:textId="77777777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0F9D36" w14:textId="77777777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280390" w:rsidRPr="00604F2D" w14:paraId="4744AD36" w14:textId="77777777" w:rsidTr="00B62B5B">
        <w:tc>
          <w:tcPr>
            <w:tcW w:w="880" w:type="dxa"/>
            <w:vMerge/>
          </w:tcPr>
          <w:p w14:paraId="03978F9D" w14:textId="77777777" w:rsidR="00280390" w:rsidRPr="00604F2D" w:rsidRDefault="00280390" w:rsidP="00280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86D3DB1" w14:textId="73B28DA8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1.</w:t>
            </w:r>
            <w:proofErr w:type="gramStart"/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4.</w:t>
            </w:r>
            <w:r>
              <w:rPr>
                <w:rFonts w:ascii="TH SarabunPSK" w:eastAsia="Sarabun" w:hAnsi="TH SarabunPSK" w:cs="TH SarabunPSK" w:hint="cs"/>
                <w:color w:val="000000"/>
                <w:sz w:val="24"/>
                <w:szCs w:val="24"/>
                <w:cs/>
              </w:rPr>
              <w:t>ทักษะ</w:t>
            </w:r>
            <w:proofErr w:type="gramEnd"/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</w:t>
            </w:r>
          </w:p>
        </w:tc>
        <w:tc>
          <w:tcPr>
            <w:tcW w:w="984" w:type="dxa"/>
          </w:tcPr>
          <w:p w14:paraId="41E4B054" w14:textId="4487E308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845A81">
              <w:rPr>
                <w:rFonts w:ascii="TH SarabunPSK" w:eastAsia="Sarabun" w:hAnsi="TH SarabunPSK" w:cs="TH SarabunPSK" w:hint="cs"/>
                <w:color w:val="000000"/>
                <w:sz w:val="24"/>
                <w:szCs w:val="24"/>
                <w:cs/>
              </w:rPr>
              <w:t>สาธิต</w:t>
            </w:r>
          </w:p>
        </w:tc>
        <w:tc>
          <w:tcPr>
            <w:tcW w:w="596" w:type="dxa"/>
          </w:tcPr>
          <w:p w14:paraId="7D4D581C" w14:textId="1D0F28DC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0F7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538" w:type="dxa"/>
          </w:tcPr>
          <w:p w14:paraId="1B3A22F5" w14:textId="7FBD580F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D63777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5%</w:t>
            </w:r>
          </w:p>
        </w:tc>
        <w:tc>
          <w:tcPr>
            <w:tcW w:w="567" w:type="dxa"/>
          </w:tcPr>
          <w:p w14:paraId="205BE35A" w14:textId="0A5D356B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D21A4A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596" w:type="dxa"/>
          </w:tcPr>
          <w:p w14:paraId="002DBF14" w14:textId="5EC27AA1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0F7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708" w:type="dxa"/>
          </w:tcPr>
          <w:p w14:paraId="76080B66" w14:textId="10A5AACC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0F7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851" w:type="dxa"/>
          </w:tcPr>
          <w:p w14:paraId="2DAA3D8C" w14:textId="296FA703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EC742B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</w:t>
            </w: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7.</w:t>
            </w:r>
            <w:r w:rsidRPr="00EC742B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5%</w:t>
            </w:r>
          </w:p>
        </w:tc>
        <w:tc>
          <w:tcPr>
            <w:tcW w:w="425" w:type="dxa"/>
          </w:tcPr>
          <w:p w14:paraId="7707DE86" w14:textId="284F5D52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3F0C381" w14:textId="5CAAA51F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" w:type="dxa"/>
          </w:tcPr>
          <w:p w14:paraId="4688D30D" w14:textId="77777777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14:paraId="0A15737E" w14:textId="77777777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14:paraId="73FC4D1C" w14:textId="77777777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272F0C" w14:textId="77777777" w:rsidR="00280390" w:rsidRPr="00604F2D" w:rsidRDefault="00280390" w:rsidP="00280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282383" w:rsidRPr="00604F2D" w14:paraId="034B1B21" w14:textId="77777777" w:rsidTr="00B62B5B">
        <w:tc>
          <w:tcPr>
            <w:tcW w:w="880" w:type="dxa"/>
            <w:shd w:val="clear" w:color="auto" w:fill="DBE5F1"/>
          </w:tcPr>
          <w:p w14:paraId="30B5BFE5" w14:textId="77777777" w:rsidR="00282383" w:rsidRPr="00604F2D" w:rsidRDefault="00282383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BE5F1"/>
          </w:tcPr>
          <w:p w14:paraId="478F6E69" w14:textId="77777777" w:rsidR="00282383" w:rsidRPr="00604F2D" w:rsidRDefault="00282383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DBE5F1"/>
          </w:tcPr>
          <w:p w14:paraId="648B9127" w14:textId="77777777" w:rsidR="00282383" w:rsidRPr="00604F2D" w:rsidRDefault="00282383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รวม</w:t>
            </w:r>
            <w:proofErr w:type="spellEnd"/>
          </w:p>
        </w:tc>
        <w:tc>
          <w:tcPr>
            <w:tcW w:w="596" w:type="dxa"/>
            <w:shd w:val="clear" w:color="auto" w:fill="DBE5F1"/>
          </w:tcPr>
          <w:p w14:paraId="594C6B4B" w14:textId="131E9B6D" w:rsidR="00282383" w:rsidRPr="00604F2D" w:rsidRDefault="00282383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10</w:t>
            </w: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38" w:type="dxa"/>
            <w:shd w:val="clear" w:color="auto" w:fill="DBE5F1"/>
          </w:tcPr>
          <w:p w14:paraId="63BD0C30" w14:textId="1B0A733C" w:rsidR="00282383" w:rsidRPr="00604F2D" w:rsidRDefault="00282383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20</w:t>
            </w: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DBE5F1"/>
          </w:tcPr>
          <w:p w14:paraId="66897583" w14:textId="2DC7403C" w:rsidR="00282383" w:rsidRPr="00604F2D" w:rsidRDefault="00280390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5</w:t>
            </w:r>
            <w:r w:rsidR="00282383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96" w:type="dxa"/>
            <w:shd w:val="clear" w:color="auto" w:fill="DBE5F1"/>
          </w:tcPr>
          <w:p w14:paraId="426E07E5" w14:textId="65E750D2" w:rsidR="00282383" w:rsidRPr="00604F2D" w:rsidRDefault="00282383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10</w:t>
            </w: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708" w:type="dxa"/>
            <w:shd w:val="clear" w:color="auto" w:fill="DBE5F1"/>
          </w:tcPr>
          <w:p w14:paraId="1231A5D9" w14:textId="3E961599" w:rsidR="00282383" w:rsidRPr="00604F2D" w:rsidRDefault="00282383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10</w:t>
            </w:r>
            <w:r w:rsidRPr="00604F2D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shd w:val="clear" w:color="auto" w:fill="DBE5F1"/>
          </w:tcPr>
          <w:p w14:paraId="15B43E84" w14:textId="2D830402" w:rsidR="00282383" w:rsidRPr="00604F2D" w:rsidRDefault="00282383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100</w:t>
            </w:r>
            <w:r w:rsidRPr="00604F2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425" w:type="dxa"/>
            <w:shd w:val="clear" w:color="auto" w:fill="DBE5F1"/>
          </w:tcPr>
          <w:p w14:paraId="3ECF08C6" w14:textId="6639F744" w:rsidR="00282383" w:rsidRPr="00604F2D" w:rsidRDefault="00280390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DBE5F1"/>
          </w:tcPr>
          <w:p w14:paraId="27905DF6" w14:textId="373EA722" w:rsidR="00282383" w:rsidRPr="00604F2D" w:rsidRDefault="00280390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dxa"/>
            <w:shd w:val="clear" w:color="auto" w:fill="DBE5F1"/>
          </w:tcPr>
          <w:p w14:paraId="68716B86" w14:textId="53188875" w:rsidR="00282383" w:rsidRPr="00604F2D" w:rsidRDefault="00280390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DBE5F1"/>
          </w:tcPr>
          <w:p w14:paraId="6236E69E" w14:textId="4BCA5316" w:rsidR="00282383" w:rsidRPr="00604F2D" w:rsidRDefault="00280390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DBE5F1"/>
          </w:tcPr>
          <w:p w14:paraId="6F3A2DA9" w14:textId="77777777" w:rsidR="00282383" w:rsidRPr="00604F2D" w:rsidRDefault="00282383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/>
          </w:tcPr>
          <w:p w14:paraId="25F6ACAC" w14:textId="77777777" w:rsidR="00282383" w:rsidRPr="00604F2D" w:rsidRDefault="00282383" w:rsidP="0028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</w:tbl>
    <w:p w14:paraId="52348297" w14:textId="080F8538" w:rsidR="00C85D8B" w:rsidRPr="00C85D8B" w:rsidRDefault="00C85D8B" w:rsidP="00C85D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</w:pPr>
    </w:p>
    <w:p w14:paraId="2985ADBE" w14:textId="13979819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lastRenderedPageBreak/>
        <w:t>หมายเหตุ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Course Blueprint</w:t>
      </w:r>
    </w:p>
    <w:p w14:paraId="08671E3B" w14:textId="77777777" w:rsidR="00772909" w:rsidRPr="00604F2D" w:rsidRDefault="00DC04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hAnsi="TH SarabunPSK" w:cs="TH SarabunPSK"/>
          <w:color w:val="000000"/>
          <w:sz w:val="28"/>
          <w:szCs w:val="28"/>
        </w:rPr>
      </w:pPr>
      <w:proofErr w:type="spellStart"/>
      <w:proofErr w:type="gram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เขียนให้ครบทุกบท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และในทุกบท</w:t>
      </w:r>
      <w:proofErr w:type="spellEnd"/>
      <w:proofErr w:type="gram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ต้องมีทุกหัวข้อสำคัญ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</w:p>
    <w:p w14:paraId="76FF667E" w14:textId="77777777" w:rsidR="00772909" w:rsidRPr="00604F2D" w:rsidRDefault="00DC04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hAnsi="TH SarabunPSK" w:cs="TH SarabunPSK"/>
          <w:color w:val="000000"/>
          <w:sz w:val="28"/>
          <w:szCs w:val="28"/>
        </w:rPr>
      </w:pP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การกระจายน้ำหนักตาม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gram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LO 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ต้องครบตามรายวิชา</w:t>
      </w:r>
      <w:proofErr w:type="spellEnd"/>
      <w:proofErr w:type="gram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แต่ทุกบทไม่ต้องมี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LO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ครบทั้งวิชา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ขึ้นกับการออกแบบการสอน</w:t>
      </w:r>
      <w:proofErr w:type="spellEnd"/>
    </w:p>
    <w:p w14:paraId="3F0BDE4B" w14:textId="3777D023" w:rsidR="00772909" w:rsidRPr="00604F2D" w:rsidRDefault="00DC04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hAnsi="TH SarabunPSK" w:cs="TH SarabunPSK"/>
          <w:color w:val="000000"/>
          <w:sz w:val="28"/>
          <w:szCs w:val="28"/>
        </w:rPr>
      </w:pPr>
      <w:proofErr w:type="spellStart"/>
      <w:proofErr w:type="gram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การกระจายน้ำหนักในตารางการวิเคราะห์ข้อสอบ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ให้</w:t>
      </w:r>
      <w:proofErr w:type="spellEnd"/>
      <w:r w:rsidR="00C85D8B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ใช้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เฉพาะ</w:t>
      </w:r>
      <w:proofErr w:type="spellEnd"/>
      <w:proofErr w:type="gram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น้ำหนักของ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LO 2 </w:t>
      </w:r>
    </w:p>
    <w:p w14:paraId="6AFECBD6" w14:textId="77777777" w:rsidR="00772909" w:rsidRPr="00604F2D" w:rsidRDefault="00772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BDEB585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หมวดที่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6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32"/>
          <w:szCs w:val="32"/>
        </w:rPr>
        <w:t>ทรัพยากรประกอบการเรียนการสอน</w:t>
      </w:r>
      <w:proofErr w:type="spellEnd"/>
    </w:p>
    <w:p w14:paraId="5DEEC0C5" w14:textId="2589845C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6.1 </w:t>
      </w:r>
      <w:r w:rsidR="00F24ECD" w:rsidRPr="00604F2D">
        <w:rPr>
          <w:rFonts w:ascii="TH SarabunPSK" w:eastAsia="Sarabun" w:hAnsi="TH SarabunPSK" w:cs="TH SarabunPSK"/>
          <w:b/>
          <w:color w:val="000000"/>
          <w:sz w:val="28"/>
          <w:szCs w:val="28"/>
          <w:cs/>
        </w:rPr>
        <w:t xml:space="preserve">ตำราหลัก </w:t>
      </w:r>
      <w:r w:rsidR="00F24ECD" w:rsidRPr="00604F2D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ไม่เกิน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10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ปี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จัดเรียงตามระบบการอ้างอิง</w:t>
      </w:r>
      <w:proofErr w:type="spellEnd"/>
      <w:r w:rsidR="00F24EC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(APA)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และตามประกาศของห้องสมุดวิทยาลัยฯ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color w:val="FF0000"/>
          <w:sz w:val="28"/>
          <w:szCs w:val="28"/>
        </w:rPr>
        <w:t>เพิ่ม</w:t>
      </w:r>
      <w:proofErr w:type="spellEnd"/>
      <w:r w:rsidRPr="00604F2D">
        <w:rPr>
          <w:rFonts w:ascii="TH SarabunPSK" w:eastAsia="Sarabun" w:hAnsi="TH SarabunPSK" w:cs="TH SarabunPSK"/>
          <w:color w:val="FF0000"/>
          <w:sz w:val="28"/>
          <w:szCs w:val="28"/>
        </w:rPr>
        <w:t xml:space="preserve"> E-</w:t>
      </w:r>
      <w:proofErr w:type="gramStart"/>
      <w:r w:rsidRPr="00604F2D">
        <w:rPr>
          <w:rFonts w:ascii="TH SarabunPSK" w:eastAsia="Sarabun" w:hAnsi="TH SarabunPSK" w:cs="TH SarabunPSK"/>
          <w:color w:val="FF0000"/>
          <w:sz w:val="28"/>
          <w:szCs w:val="28"/>
        </w:rPr>
        <w:t>book</w:t>
      </w:r>
      <w:r w:rsidR="00F24ECD">
        <w:rPr>
          <w:rFonts w:ascii="TH SarabunPSK" w:eastAsia="Sarabun" w:hAnsi="TH SarabunPSK" w:cs="TH SarabunPSK"/>
          <w:color w:val="FF0000"/>
          <w:sz w:val="28"/>
          <w:szCs w:val="28"/>
        </w:rPr>
        <w:t xml:space="preserve">  </w:t>
      </w:r>
      <w:r w:rsidR="00F24ECD">
        <w:rPr>
          <w:rFonts w:ascii="TH SarabunPSK" w:eastAsia="Sarabun" w:hAnsi="TH SarabunPSK" w:cs="TH SarabunPSK" w:hint="cs"/>
          <w:color w:val="FF0000"/>
          <w:sz w:val="28"/>
          <w:szCs w:val="28"/>
          <w:cs/>
        </w:rPr>
        <w:t>ไม่ใช้</w:t>
      </w:r>
      <w:proofErr w:type="gramEnd"/>
      <w:r w:rsidR="00F24ECD">
        <w:rPr>
          <w:rFonts w:ascii="TH SarabunPSK" w:eastAsia="Sarabun" w:hAnsi="TH SarabunPSK" w:cs="TH SarabunPSK" w:hint="cs"/>
          <w:color w:val="FF0000"/>
          <w:sz w:val="28"/>
          <w:szCs w:val="28"/>
          <w:cs/>
        </w:rPr>
        <w:t xml:space="preserve"> เอกสารจาก มสธ.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  <w:r w:rsidR="00A97F28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 xml:space="preserve"> </w:t>
      </w:r>
      <w:r w:rsidR="00A97F28" w:rsidRPr="00A62AB3">
        <w:rPr>
          <w:rFonts w:ascii="TH SarabunPSK" w:eastAsia="Sarabun" w:hAnsi="TH SarabunPSK" w:cs="TH SarabunPSK" w:hint="cs"/>
          <w:b/>
          <w:bCs/>
          <w:color w:val="FF0000"/>
          <w:sz w:val="28"/>
          <w:szCs w:val="28"/>
          <w:cs/>
        </w:rPr>
        <w:t>เอาจากงานห้องสมุด</w:t>
      </w:r>
    </w:p>
    <w:p w14:paraId="2B662002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…………………………………………………………………………………………………………………………………………………………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</w:p>
    <w:p w14:paraId="07E6A96C" w14:textId="72FDEA61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6.2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เอกสารและข้อมูลสำคัญ</w:t>
      </w:r>
      <w:proofErr w:type="spellEnd"/>
      <w:r w:rsidR="00F24EC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</w:p>
    <w:p w14:paraId="36FE4CA8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…………………………………………………………………………………………………………………………………………………………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ab/>
      </w:r>
    </w:p>
    <w:p w14:paraId="3B5D858F" w14:textId="7EC52007" w:rsidR="00772909" w:rsidRPr="00A62AB3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A62AB3">
        <w:rPr>
          <w:rFonts w:ascii="TH SarabunPSK" w:eastAsia="Sarabun" w:hAnsi="TH SarabunPSK" w:cs="TH SarabunPSK"/>
          <w:b/>
          <w:color w:val="000000"/>
          <w:sz w:val="32"/>
          <w:szCs w:val="32"/>
        </w:rPr>
        <w:t>หมวดที่</w:t>
      </w:r>
      <w:proofErr w:type="spellEnd"/>
      <w:r w:rsidRPr="00A62AB3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="00F24ECD" w:rsidRPr="00A62AB3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7 </w:t>
      </w:r>
      <w:r w:rsidR="00F24ECD" w:rsidRPr="00A62AB3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การประเมิน</w:t>
      </w:r>
      <w:r w:rsidRPr="00A62AB3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A62AB3">
        <w:rPr>
          <w:rFonts w:ascii="TH SarabunPSK" w:eastAsia="Sarabun" w:hAnsi="TH SarabunPSK" w:cs="TH SarabunPSK"/>
          <w:b/>
          <w:color w:val="000000"/>
          <w:sz w:val="32"/>
          <w:szCs w:val="32"/>
        </w:rPr>
        <w:t>และปรับปรุงการดำเนินการของรายวิชา</w:t>
      </w:r>
      <w:proofErr w:type="spellEnd"/>
    </w:p>
    <w:p w14:paraId="0DD97F8A" w14:textId="77777777" w:rsidR="00772909" w:rsidRPr="00604F2D" w:rsidRDefault="00772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6BFE9AA3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7.1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กลยุทธ์การประเมินประสิทธิผลของรายวิชาโดยนักศึกษา</w:t>
      </w:r>
      <w:proofErr w:type="spellEnd"/>
    </w:p>
    <w:p w14:paraId="217F4053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     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ผู้รับผิดชอบรายวิชาได้วางแผนการประเมินประสิทธิผลของรายวิชาโดยวิธีการดังต่อไปนี้</w:t>
      </w:r>
    </w:p>
    <w:p w14:paraId="29D37337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7.1.1 การเปิดโอกาสให้นักศึกษาประเมินการจัดการเรียนการสอนรายวิชาโดยใช้แบบประเมินกลางที่ทางสถาบันกำหนด</w:t>
      </w:r>
    </w:p>
    <w:p w14:paraId="2FF7CE43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7.1.2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การสะท้อนคิดของนักศึกษา</w:t>
      </w:r>
      <w:proofErr w:type="spellEnd"/>
    </w:p>
    <w:p w14:paraId="50B0AC8B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7.2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กลยุทธ์การประเมินการสอน</w:t>
      </w:r>
      <w:proofErr w:type="spellEnd"/>
    </w:p>
    <w:p w14:paraId="24D81FEC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ผู้รับผิดชอบวิชาได้กำหนดกลยุทธ์การประเมินการสอน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ดังนี้</w:t>
      </w:r>
      <w:proofErr w:type="spellEnd"/>
    </w:p>
    <w:p w14:paraId="124D68E5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     </w:t>
      </w: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7.2.1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การสังเกตการสอนของผู้ร่วมทีมการสอน</w:t>
      </w:r>
      <w:proofErr w:type="spellEnd"/>
    </w:p>
    <w:p w14:paraId="3EBDC998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7.2.2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ผลการสอบ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/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การเรียนรู้</w:t>
      </w:r>
      <w:proofErr w:type="spellEnd"/>
    </w:p>
    <w:p w14:paraId="11EBB319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7.2.3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การทวนสอบผลการเรียนรู้</w:t>
      </w:r>
      <w:proofErr w:type="spellEnd"/>
    </w:p>
    <w:p w14:paraId="1A42889F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7.3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การปรับปรุงการสอน</w:t>
      </w:r>
      <w:proofErr w:type="spellEnd"/>
    </w:p>
    <w:p w14:paraId="057FFAA1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ผู้รับผิดชอบวิชาได้วางแผนการปรับปรุงประสิทธิผลของรายวิชาดังนี้</w:t>
      </w:r>
      <w:proofErr w:type="spellEnd"/>
    </w:p>
    <w:p w14:paraId="19BEB52D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7.4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การทวนสอบผลการเรียนรู้ในรายวิชา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</w:t>
      </w:r>
    </w:p>
    <w:p w14:paraId="44394C26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            </w:t>
      </w:r>
      <w:proofErr w:type="spellStart"/>
      <w:proofErr w:type="gram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ผู้รับผิดชอบวิชานำผลคะแนนผลสัมฤทธิ์รายวิชา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มคอ</w:t>
      </w:r>
      <w:proofErr w:type="gram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.3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มคอ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. 4 และมคอ.5 มคอ.</w:t>
      </w:r>
      <w:proofErr w:type="gram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6 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แผนการสอน</w:t>
      </w:r>
      <w:proofErr w:type="spellEnd"/>
      <w:proofErr w:type="gram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รายงานวิพากษ์ข้อสอบ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แบบประเมินต่างๆ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ผลงานการเรียนรู้ของนักศึกษา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คะแนนพฤติกรรมนักศึกษา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เกรด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คะแนนผลลัพธ์การเรียนรู้ตาม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L.O 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และ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ผลประเมินรายวิชา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ตามแนวทางการทวนสอบของวิทยาลัย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และผ่านคณะกรรมการทวนสอบของวิทยาลัยตามเวลาที่กำหนด</w:t>
      </w:r>
      <w:proofErr w:type="spellEnd"/>
    </w:p>
    <w:p w14:paraId="652B2E9C" w14:textId="77777777" w:rsidR="00772909" w:rsidRPr="00604F2D" w:rsidRDefault="0077290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44A80A96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7.5 ความเสี่ยงที่อาจจะเกิดขึ้นในการจัดการเรียนการสอนและแนวทางการบริหารความเสี่ยง</w:t>
      </w:r>
    </w:p>
    <w:p w14:paraId="7DAAF641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7.5.1 ความเสี่ยงที่อาจจะเกิดขึ้น……………………………………………………………………………………………………………………………….</w:t>
      </w:r>
    </w:p>
    <w:p w14:paraId="22B60CAF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7.5.2 แนวทางการบริหารความเสี่ยง......................................................................................................................................</w:t>
      </w:r>
    </w:p>
    <w:p w14:paraId="4255B411" w14:textId="65279240" w:rsidR="00A62AB3" w:rsidRDefault="00A62AB3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rPr>
          <w:rFonts w:ascii="TH SarabunPSK" w:eastAsia="Sarabun" w:hAnsi="TH SarabunPSK" w:cs="TH SarabunPSK"/>
          <w:b/>
          <w:color w:val="000000"/>
          <w:sz w:val="28"/>
          <w:szCs w:val="28"/>
        </w:rPr>
      </w:pPr>
    </w:p>
    <w:p w14:paraId="3A228115" w14:textId="58BEE8AE" w:rsidR="00AA0F3B" w:rsidRDefault="00AA0F3B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rPr>
          <w:rFonts w:ascii="TH SarabunPSK" w:eastAsia="Sarabun" w:hAnsi="TH SarabunPSK" w:cs="TH SarabunPSK"/>
          <w:b/>
          <w:color w:val="000000"/>
          <w:sz w:val="28"/>
          <w:szCs w:val="28"/>
        </w:rPr>
      </w:pPr>
    </w:p>
    <w:p w14:paraId="2EF14430" w14:textId="78D1AB44" w:rsidR="00AA0F3B" w:rsidRDefault="00AA0F3B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rPr>
          <w:rFonts w:ascii="TH SarabunPSK" w:eastAsia="Sarabun" w:hAnsi="TH SarabunPSK" w:cs="TH SarabunPSK"/>
          <w:b/>
          <w:color w:val="000000"/>
          <w:sz w:val="28"/>
          <w:szCs w:val="28"/>
        </w:rPr>
      </w:pPr>
    </w:p>
    <w:p w14:paraId="1EA45AFF" w14:textId="2243B5E4" w:rsidR="00AA0F3B" w:rsidRDefault="00AA0F3B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rPr>
          <w:rFonts w:ascii="TH SarabunPSK" w:eastAsia="Sarabun" w:hAnsi="TH SarabunPSK" w:cs="TH SarabunPSK"/>
          <w:b/>
          <w:color w:val="000000"/>
          <w:sz w:val="28"/>
          <w:szCs w:val="28"/>
        </w:rPr>
      </w:pPr>
    </w:p>
    <w:p w14:paraId="1AA5A9B9" w14:textId="606CD308" w:rsidR="00AA0F3B" w:rsidRDefault="00AA0F3B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rPr>
          <w:rFonts w:ascii="TH SarabunPSK" w:eastAsia="Sarabun" w:hAnsi="TH SarabunPSK" w:cs="TH SarabunPSK"/>
          <w:b/>
          <w:color w:val="000000"/>
          <w:sz w:val="28"/>
          <w:szCs w:val="28"/>
        </w:rPr>
      </w:pPr>
    </w:p>
    <w:p w14:paraId="49E8B5EB" w14:textId="7F97D44E" w:rsidR="00AA0F3B" w:rsidRDefault="00AA0F3B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rPr>
          <w:rFonts w:ascii="TH SarabunPSK" w:eastAsia="Sarabun" w:hAnsi="TH SarabunPSK" w:cs="TH SarabunPSK"/>
          <w:b/>
          <w:color w:val="000000"/>
          <w:sz w:val="28"/>
          <w:szCs w:val="28"/>
        </w:rPr>
      </w:pPr>
    </w:p>
    <w:p w14:paraId="7EB8AFAA" w14:textId="0E380C5D" w:rsidR="00AA0F3B" w:rsidRDefault="00AA0F3B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rPr>
          <w:rFonts w:ascii="TH SarabunPSK" w:eastAsia="Sarabun" w:hAnsi="TH SarabunPSK" w:cs="TH SarabunPSK"/>
          <w:b/>
          <w:color w:val="000000"/>
          <w:sz w:val="28"/>
          <w:szCs w:val="28"/>
        </w:rPr>
      </w:pPr>
    </w:p>
    <w:p w14:paraId="173F0C27" w14:textId="77777777" w:rsidR="00AA0F3B" w:rsidRDefault="00AA0F3B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rPr>
          <w:rFonts w:ascii="TH SarabunPSK" w:eastAsia="Sarabun" w:hAnsi="TH SarabunPSK" w:cs="TH SarabunPSK" w:hint="cs"/>
          <w:b/>
          <w:color w:val="000000"/>
          <w:sz w:val="28"/>
          <w:szCs w:val="28"/>
        </w:rPr>
      </w:pPr>
    </w:p>
    <w:p w14:paraId="3D114CCC" w14:textId="58C63C1E" w:rsidR="00772909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lastRenderedPageBreak/>
        <w:t xml:space="preserve">7.6 </w:t>
      </w:r>
      <w:proofErr w:type="spellStart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>งบประมาณการจัดการเรียนการสอน</w:t>
      </w:r>
      <w:proofErr w:type="spellEnd"/>
      <w:r w:rsidRPr="00604F2D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 </w:t>
      </w:r>
    </w:p>
    <w:p w14:paraId="020F22E8" w14:textId="19BACE63" w:rsidR="00B62B5B" w:rsidRDefault="00B62B5B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</w:p>
    <w:tbl>
      <w:tblPr>
        <w:tblW w:w="88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1701"/>
        <w:gridCol w:w="1984"/>
      </w:tblGrid>
      <w:tr w:rsidR="00B62B5B" w:rsidRPr="00AF7823" w14:paraId="798749D1" w14:textId="77777777" w:rsidTr="00620CE7">
        <w:tc>
          <w:tcPr>
            <w:tcW w:w="5132" w:type="dxa"/>
            <w:vMerge w:val="restart"/>
          </w:tcPr>
          <w:p w14:paraId="29A9BCE9" w14:textId="77777777" w:rsidR="00B62B5B" w:rsidRPr="00AF7823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F782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  <w:t>รายรับ</w:t>
            </w:r>
            <w:proofErr w:type="spellEnd"/>
          </w:p>
          <w:p w14:paraId="6FC10910" w14:textId="77777777" w:rsidR="00B62B5B" w:rsidRPr="00AF7823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  - </w:t>
            </w:r>
            <w:proofErr w:type="spellStart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ค่าหน่วยกิต</w:t>
            </w:r>
            <w:proofErr w:type="spellEnd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(100 </w:t>
            </w:r>
            <w:proofErr w:type="spellStart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บาท</w:t>
            </w:r>
            <w:proofErr w:type="spellEnd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x ……</w:t>
            </w:r>
            <w:proofErr w:type="spellStart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หน่วยกิต</w:t>
            </w:r>
            <w:proofErr w:type="spellEnd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x ........ </w:t>
            </w:r>
            <w:proofErr w:type="spellStart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คน</w:t>
            </w:r>
            <w:proofErr w:type="spellEnd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85" w:type="dxa"/>
            <w:gridSpan w:val="2"/>
          </w:tcPr>
          <w:p w14:paraId="5B85A385" w14:textId="77777777" w:rsidR="00B62B5B" w:rsidRPr="00AF7823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30DF1722" w14:textId="77777777" w:rsidR="00B62B5B" w:rsidRPr="00AF7823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..................... </w:t>
            </w:r>
            <w:proofErr w:type="spellStart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บาท</w:t>
            </w:r>
            <w:proofErr w:type="spellEnd"/>
          </w:p>
        </w:tc>
      </w:tr>
      <w:tr w:rsidR="00B62B5B" w:rsidRPr="00AF7823" w14:paraId="627998FC" w14:textId="77777777" w:rsidTr="00620CE7">
        <w:tc>
          <w:tcPr>
            <w:tcW w:w="5132" w:type="dxa"/>
            <w:vMerge/>
          </w:tcPr>
          <w:p w14:paraId="5627C84B" w14:textId="77777777" w:rsidR="00B62B5B" w:rsidRPr="00AF7823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3BB857" w14:textId="77777777" w:rsidR="00B62B5B" w:rsidRPr="00AF7823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984" w:type="dxa"/>
          </w:tcPr>
          <w:p w14:paraId="411BCC4E" w14:textId="77777777" w:rsidR="00B62B5B" w:rsidRPr="00AF7823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เงินรายได้สถานศึกษา</w:t>
            </w:r>
          </w:p>
        </w:tc>
      </w:tr>
      <w:tr w:rsidR="00B62B5B" w:rsidRPr="00AF7823" w14:paraId="728D1774" w14:textId="77777777" w:rsidTr="00620CE7">
        <w:tc>
          <w:tcPr>
            <w:tcW w:w="5132" w:type="dxa"/>
          </w:tcPr>
          <w:p w14:paraId="6DEEF4C7" w14:textId="77777777" w:rsidR="00B62B5B" w:rsidRPr="00AF7823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F782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</w:rPr>
              <w:t>รายจ่าย</w:t>
            </w:r>
            <w:proofErr w:type="spellEnd"/>
          </w:p>
          <w:p w14:paraId="03317274" w14:textId="65CA15D7" w:rsidR="00B62B5B" w:rsidRPr="00AF7823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F782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     </w:t>
            </w:r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ค่าตอบแทนการสอน</w:t>
            </w:r>
            <w:proofErr w:type="spellEnd"/>
            <w:r w:rsidR="00AA0F3B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ภาคทฤษฎี</w:t>
            </w:r>
            <w:proofErr w:type="gramStart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620CE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</w:t>
            </w:r>
            <w:proofErr w:type="gramEnd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……</w:t>
            </w:r>
            <w:proofErr w:type="spellStart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ชม</w:t>
            </w:r>
            <w:proofErr w:type="spellEnd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 x……</w:t>
            </w:r>
            <w:r w:rsidR="00AA0F3B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คน </w:t>
            </w:r>
            <w:r w:rsidR="00AA0F3B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x </w:t>
            </w:r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……</w:t>
            </w:r>
            <w:proofErr w:type="spellStart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บาท</w:t>
            </w:r>
            <w:proofErr w:type="spellEnd"/>
          </w:p>
          <w:p w14:paraId="6204A213" w14:textId="7743F16A" w:rsidR="00AA0F3B" w:rsidRPr="00AF7823" w:rsidRDefault="00B62B5B" w:rsidP="00AA0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  - </w:t>
            </w:r>
            <w:proofErr w:type="spellStart"/>
            <w:r w:rsidR="00AA0F3B"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ค่าตอบแทนการสอน</w:t>
            </w:r>
            <w:proofErr w:type="spellEnd"/>
            <w:r w:rsidR="00AA0F3B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ภาค</w:t>
            </w:r>
            <w:r w:rsidR="00AA0F3B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ทดลอง</w:t>
            </w:r>
            <w:r w:rsidR="00AA0F3B"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A0F3B"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…</w:t>
            </w:r>
            <w:r w:rsidR="00620CE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</w:t>
            </w:r>
            <w:proofErr w:type="gramEnd"/>
            <w:r w:rsidR="00AA0F3B"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…</w:t>
            </w:r>
            <w:proofErr w:type="spellStart"/>
            <w:r w:rsidR="00AA0F3B"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ชม</w:t>
            </w:r>
            <w:proofErr w:type="spellEnd"/>
            <w:r w:rsidR="00AA0F3B"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 x……</w:t>
            </w:r>
            <w:r w:rsidR="00AA0F3B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คน </w:t>
            </w:r>
            <w:r w:rsidR="00AA0F3B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x </w:t>
            </w:r>
            <w:r w:rsidR="00AA0F3B"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……</w:t>
            </w:r>
            <w:proofErr w:type="spellStart"/>
            <w:r w:rsidR="00AA0F3B"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บาท</w:t>
            </w:r>
            <w:proofErr w:type="spellEnd"/>
          </w:p>
          <w:p w14:paraId="65925A06" w14:textId="120501ED" w:rsidR="00B62B5B" w:rsidRPr="00AF7823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  - </w:t>
            </w:r>
            <w:proofErr w:type="spellStart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อื่น</w:t>
            </w:r>
            <w:proofErr w:type="spellEnd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ๆ </w:t>
            </w:r>
            <w:proofErr w:type="spellStart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เช่น</w:t>
            </w:r>
            <w:proofErr w:type="spellEnd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AA0F3B" w:rsidRPr="00AF7823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ค่า</w:t>
            </w:r>
            <w:r w:rsidR="00AA0F3B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ประสานรายวิชา </w:t>
            </w:r>
            <w:r w:rsidR="00AA0F3B"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เป็นต้น</w:t>
            </w:r>
          </w:p>
          <w:p w14:paraId="3A94801B" w14:textId="77777777" w:rsidR="00B62B5B" w:rsidRPr="00AF7823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03632C" w14:textId="77777777" w:rsidR="00B62B5B" w:rsidRPr="00AF7823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1300873F" w14:textId="77777777" w:rsidR="00B62B5B" w:rsidRPr="00AF7823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.....................</w:t>
            </w:r>
            <w:proofErr w:type="spellStart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บาท</w:t>
            </w:r>
            <w:proofErr w:type="spellEnd"/>
          </w:p>
          <w:p w14:paraId="165143E5" w14:textId="77777777" w:rsidR="00B62B5B" w:rsidRPr="00AF7823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.....................</w:t>
            </w:r>
            <w:proofErr w:type="spellStart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บาท</w:t>
            </w:r>
            <w:proofErr w:type="spellEnd"/>
          </w:p>
          <w:p w14:paraId="46A67106" w14:textId="77777777" w:rsidR="00B62B5B" w:rsidRPr="00AF7823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..................... </w:t>
            </w:r>
            <w:proofErr w:type="spellStart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บาท</w:t>
            </w:r>
            <w:proofErr w:type="spellEnd"/>
          </w:p>
          <w:p w14:paraId="2018A7FA" w14:textId="77777777" w:rsidR="00B62B5B" w:rsidRPr="00AF7823" w:rsidRDefault="00B62B5B" w:rsidP="00AA0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CF0E7E0" w14:textId="77777777" w:rsidR="00B62B5B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  <w:p w14:paraId="70FC7635" w14:textId="2743D690" w:rsidR="00B62B5B" w:rsidRPr="00AF7823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...........</w:t>
            </w:r>
            <w:r w:rsidR="00620CE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........</w:t>
            </w:r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..........</w:t>
            </w:r>
            <w:proofErr w:type="spellStart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บาท</w:t>
            </w:r>
            <w:proofErr w:type="spellEnd"/>
          </w:p>
          <w:p w14:paraId="204FB695" w14:textId="3839DB97" w:rsidR="00B62B5B" w:rsidRPr="00AF7823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............</w:t>
            </w:r>
            <w:r w:rsidR="00620CE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........</w:t>
            </w:r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.........</w:t>
            </w:r>
            <w:proofErr w:type="spellStart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บาท</w:t>
            </w:r>
            <w:proofErr w:type="spellEnd"/>
          </w:p>
          <w:p w14:paraId="2D1C3830" w14:textId="16825D39" w:rsidR="00B62B5B" w:rsidRPr="00AF7823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..............</w:t>
            </w:r>
            <w:r w:rsidR="00620CE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......</w:t>
            </w:r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....... </w:t>
            </w:r>
            <w:proofErr w:type="spellStart"/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บาท</w:t>
            </w:r>
            <w:proofErr w:type="spellEnd"/>
          </w:p>
          <w:p w14:paraId="2EA45CE9" w14:textId="118D64DE" w:rsidR="00B62B5B" w:rsidRPr="00AF7823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B62B5B" w:rsidRPr="00AF7823" w14:paraId="3BC1CAB0" w14:textId="77777777" w:rsidTr="00620CE7">
        <w:tc>
          <w:tcPr>
            <w:tcW w:w="5132" w:type="dxa"/>
          </w:tcPr>
          <w:p w14:paraId="1501B293" w14:textId="77777777" w:rsidR="00B62B5B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AF782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รวม</w:t>
            </w:r>
            <w:proofErr w:type="spellEnd"/>
          </w:p>
          <w:p w14:paraId="29C9C1EA" w14:textId="78635004" w:rsidR="00AA0F3B" w:rsidRPr="00AF7823" w:rsidRDefault="00AA0F3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2102C1" w14:textId="77777777" w:rsidR="00B62B5B" w:rsidRPr="00AF7823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.....................</w:t>
            </w:r>
            <w:proofErr w:type="spellStart"/>
            <w:r w:rsidRPr="00AF782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บาท</w:t>
            </w:r>
            <w:proofErr w:type="spellEnd"/>
          </w:p>
        </w:tc>
        <w:tc>
          <w:tcPr>
            <w:tcW w:w="1984" w:type="dxa"/>
          </w:tcPr>
          <w:p w14:paraId="59736A4C" w14:textId="77777777" w:rsidR="00B62B5B" w:rsidRPr="00AF7823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F7823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.....................</w:t>
            </w:r>
            <w:proofErr w:type="spellStart"/>
            <w:r w:rsidRPr="00AF7823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บาท</w:t>
            </w:r>
            <w:proofErr w:type="spellEnd"/>
          </w:p>
        </w:tc>
      </w:tr>
      <w:tr w:rsidR="00B62B5B" w:rsidRPr="00C04FA6" w14:paraId="02C3754D" w14:textId="77777777" w:rsidTr="00620CE7">
        <w:tc>
          <w:tcPr>
            <w:tcW w:w="5132" w:type="dxa"/>
          </w:tcPr>
          <w:p w14:paraId="7E5AD0C3" w14:textId="77777777" w:rsidR="00B62B5B" w:rsidRPr="00C04FA6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  <w:cs/>
              </w:rPr>
            </w:pPr>
            <w:proofErr w:type="spellStart"/>
            <w:r w:rsidRPr="00C04FA6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รวม</w:t>
            </w:r>
            <w:proofErr w:type="spellEnd"/>
            <w:r w:rsidRPr="00C04FA6">
              <w:rPr>
                <w:rFonts w:ascii="TH SarabunPSK" w:eastAsia="Sarabun" w:hAnsi="TH SarabunPSK" w:cs="TH SarabunPSK" w:hint="cs"/>
                <w:bCs/>
                <w:color w:val="000000"/>
                <w:sz w:val="28"/>
                <w:szCs w:val="28"/>
                <w:cs/>
              </w:rPr>
              <w:t>ทั้งสิ้น</w:t>
            </w:r>
          </w:p>
        </w:tc>
        <w:tc>
          <w:tcPr>
            <w:tcW w:w="3685" w:type="dxa"/>
            <w:gridSpan w:val="2"/>
          </w:tcPr>
          <w:p w14:paraId="2FA71216" w14:textId="77777777" w:rsidR="00B62B5B" w:rsidRPr="00C04FA6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bCs/>
                <w:color w:val="000000"/>
                <w:sz w:val="28"/>
                <w:szCs w:val="28"/>
              </w:rPr>
            </w:pPr>
            <w:r w:rsidRPr="00C04FA6">
              <w:rPr>
                <w:rFonts w:ascii="TH SarabunPSK" w:eastAsia="Sarabun" w:hAnsi="TH SarabunPSK" w:cs="TH SarabunPSK"/>
                <w:bCs/>
                <w:color w:val="000000"/>
                <w:sz w:val="28"/>
                <w:szCs w:val="28"/>
              </w:rPr>
              <w:t>.....................</w:t>
            </w:r>
            <w:proofErr w:type="spellStart"/>
            <w:r w:rsidRPr="00C04FA6">
              <w:rPr>
                <w:rFonts w:ascii="TH SarabunPSK" w:eastAsia="Sarabun" w:hAnsi="TH SarabunPSK" w:cs="TH SarabunPSK"/>
                <w:bCs/>
                <w:color w:val="000000"/>
                <w:sz w:val="28"/>
                <w:szCs w:val="28"/>
              </w:rPr>
              <w:t>บาท</w:t>
            </w:r>
            <w:proofErr w:type="spellEnd"/>
          </w:p>
          <w:p w14:paraId="376D9A41" w14:textId="77777777" w:rsidR="00B62B5B" w:rsidRPr="00C04FA6" w:rsidRDefault="00B62B5B" w:rsidP="005F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Sarabun" w:hAnsi="TH SarabunPSK" w:cs="TH SarabunPSK"/>
                <w:bCs/>
                <w:color w:val="000000"/>
                <w:sz w:val="28"/>
                <w:szCs w:val="28"/>
              </w:rPr>
            </w:pPr>
          </w:p>
        </w:tc>
      </w:tr>
    </w:tbl>
    <w:p w14:paraId="1945C603" w14:textId="080EAF55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</w:tabs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</w:t>
      </w:r>
    </w:p>
    <w:p w14:paraId="24CA2A12" w14:textId="3D84940C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firstLine="720"/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ลงชื่อ............................................(อาจารย์ผู้รับผิดชอบวิชา)</w:t>
      </w:r>
    </w:p>
    <w:p w14:paraId="7ABCCB3A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             (                               )</w:t>
      </w:r>
    </w:p>
    <w:p w14:paraId="37CD7658" w14:textId="762599A7" w:rsidR="00772909" w:rsidRPr="00604F2D" w:rsidRDefault="00DC0445" w:rsidP="00A62A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0" w:hanging="450"/>
        <w:rPr>
          <w:rFonts w:ascii="TH SarabunPSK" w:eastAsia="Sarabun" w:hAnsi="TH SarabunPSK" w:cs="TH SarabunPSK"/>
          <w:color w:val="000000"/>
          <w:sz w:val="14"/>
          <w:szCs w:val="14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ลงชื่อ............................................(</w:t>
      </w:r>
      <w:r w:rsidRPr="00A62AB3">
        <w:rPr>
          <w:rFonts w:ascii="TH SarabunPSK" w:eastAsia="Sarabun" w:hAnsi="TH SarabunPSK" w:cs="TH SarabunPSK"/>
          <w:color w:val="000000"/>
          <w:sz w:val="24"/>
          <w:szCs w:val="24"/>
        </w:rPr>
        <w:t>อาจารย์ผู้รับผิดชอบหลักสูตรสาขา…………………</w:t>
      </w:r>
      <w:proofErr w:type="gramStart"/>
      <w:r w:rsidRPr="00A62AB3">
        <w:rPr>
          <w:rFonts w:ascii="TH SarabunPSK" w:eastAsia="Sarabun" w:hAnsi="TH SarabunPSK" w:cs="TH SarabunPSK"/>
          <w:color w:val="000000"/>
          <w:sz w:val="24"/>
          <w:szCs w:val="24"/>
        </w:rPr>
        <w:t>…..</w:t>
      </w:r>
      <w:proofErr w:type="gramEnd"/>
      <w:r w:rsidRPr="00604F2D">
        <w:rPr>
          <w:rFonts w:ascii="TH SarabunPSK" w:eastAsia="Sarabun" w:hAnsi="TH SarabunPSK" w:cs="TH SarabunPSK"/>
          <w:color w:val="000000"/>
        </w:rPr>
        <w:t xml:space="preserve">)   </w:t>
      </w:r>
    </w:p>
    <w:p w14:paraId="6041D4A0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jc w:val="center"/>
        <w:rPr>
          <w:rFonts w:ascii="TH SarabunPSK" w:eastAsia="Sarabun" w:hAnsi="TH SarabunPSK" w:cs="TH SarabunPSK"/>
          <w:color w:val="000000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(                               )</w:t>
      </w:r>
    </w:p>
    <w:p w14:paraId="5886E2FA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   ลงชื่อ.......................................................(รองผู้อำนวยการกลุ่มวิชาการ)</w:t>
      </w:r>
    </w:p>
    <w:p w14:paraId="49BE7D64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   </w:t>
      </w:r>
      <w:proofErr w:type="gram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( 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นางธรณิศ</w:t>
      </w:r>
      <w:proofErr w:type="spellEnd"/>
      <w:proofErr w:type="gram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สายวัฒน์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)</w:t>
      </w:r>
    </w:p>
    <w:p w14:paraId="2BDD46BD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                                                      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วันที่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.............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เดือน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…………………………</w:t>
      </w:r>
      <w:proofErr w:type="spell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พ.ศ</w:t>
      </w:r>
      <w:proofErr w:type="spellEnd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……………</w:t>
      </w:r>
      <w:proofErr w:type="gramStart"/>
      <w:r w:rsidRPr="00604F2D">
        <w:rPr>
          <w:rFonts w:ascii="TH SarabunPSK" w:eastAsia="Sarabun" w:hAnsi="TH SarabunPSK" w:cs="TH SarabunPSK"/>
          <w:color w:val="000000"/>
          <w:sz w:val="28"/>
          <w:szCs w:val="28"/>
        </w:rPr>
        <w:t>…..</w:t>
      </w:r>
      <w:proofErr w:type="gramEnd"/>
    </w:p>
    <w:p w14:paraId="62EF793B" w14:textId="77777777" w:rsidR="00772909" w:rsidRPr="00604F2D" w:rsidRDefault="00DC04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firstLine="720"/>
        <w:rPr>
          <w:rFonts w:ascii="TH SarabunPSK" w:eastAsia="Angsana New" w:hAnsi="TH SarabunPSK" w:cs="TH SarabunPSK"/>
          <w:color w:val="FF0000"/>
          <w:sz w:val="28"/>
          <w:szCs w:val="28"/>
        </w:rPr>
      </w:pPr>
      <w:r w:rsidRPr="00604F2D">
        <w:rPr>
          <w:rFonts w:ascii="TH SarabunPSK" w:eastAsia="Sarabun" w:hAnsi="TH SarabunPSK" w:cs="TH SarabunPSK"/>
          <w:color w:val="FF0000"/>
          <w:sz w:val="28"/>
          <w:szCs w:val="28"/>
        </w:rPr>
        <w:t xml:space="preserve">                      </w:t>
      </w:r>
      <w:proofErr w:type="gramStart"/>
      <w:r w:rsidRPr="00604F2D">
        <w:rPr>
          <w:rFonts w:ascii="TH SarabunPSK" w:eastAsia="Sarabun" w:hAnsi="TH SarabunPSK" w:cs="TH SarabunPSK"/>
          <w:color w:val="FF0000"/>
          <w:sz w:val="28"/>
          <w:szCs w:val="28"/>
        </w:rPr>
        <w:t xml:space="preserve">( </w:t>
      </w:r>
      <w:proofErr w:type="spellStart"/>
      <w:r w:rsidRPr="00604F2D">
        <w:rPr>
          <w:rFonts w:ascii="TH SarabunPSK" w:eastAsia="Sarabun" w:hAnsi="TH SarabunPSK" w:cs="TH SarabunPSK"/>
          <w:color w:val="FF0000"/>
          <w:sz w:val="28"/>
          <w:szCs w:val="28"/>
        </w:rPr>
        <w:t>กำหนดลงนามภายใน</w:t>
      </w:r>
      <w:proofErr w:type="spellEnd"/>
      <w:proofErr w:type="gramEnd"/>
      <w:r w:rsidRPr="00604F2D">
        <w:rPr>
          <w:rFonts w:ascii="TH SarabunPSK" w:eastAsia="Sarabun" w:hAnsi="TH SarabunPSK" w:cs="TH SarabunPSK"/>
          <w:color w:val="FF0000"/>
          <w:sz w:val="28"/>
          <w:szCs w:val="28"/>
        </w:rPr>
        <w:t xml:space="preserve"> 20 </w:t>
      </w:r>
      <w:proofErr w:type="spellStart"/>
      <w:r w:rsidRPr="00604F2D">
        <w:rPr>
          <w:rFonts w:ascii="TH SarabunPSK" w:eastAsia="Sarabun" w:hAnsi="TH SarabunPSK" w:cs="TH SarabunPSK"/>
          <w:color w:val="FF0000"/>
          <w:sz w:val="28"/>
          <w:szCs w:val="28"/>
        </w:rPr>
        <w:t>พฤษภาคม</w:t>
      </w:r>
      <w:proofErr w:type="spellEnd"/>
      <w:r w:rsidRPr="00604F2D">
        <w:rPr>
          <w:rFonts w:ascii="TH SarabunPSK" w:eastAsia="Sarabun" w:hAnsi="TH SarabunPSK" w:cs="TH SarabunPSK"/>
          <w:color w:val="FF0000"/>
          <w:sz w:val="28"/>
          <w:szCs w:val="28"/>
        </w:rPr>
        <w:t xml:space="preserve"> 2564 )</w:t>
      </w:r>
    </w:p>
    <w:sectPr w:rsidR="00772909" w:rsidRPr="00604F2D">
      <w:headerReference w:type="even" r:id="rId8"/>
      <w:headerReference w:type="default" r:id="rId9"/>
      <w:pgSz w:w="11906" w:h="16838"/>
      <w:pgMar w:top="1135" w:right="1134" w:bottom="851" w:left="1644" w:header="709" w:footer="709" w:gutter="0"/>
      <w:pgNumType w:start="7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3A24" w14:textId="77777777" w:rsidR="001E4518" w:rsidRDefault="001E4518">
      <w:r>
        <w:separator/>
      </w:r>
    </w:p>
  </w:endnote>
  <w:endnote w:type="continuationSeparator" w:id="0">
    <w:p w14:paraId="1475249D" w14:textId="77777777" w:rsidR="001E4518" w:rsidRDefault="001E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B684" w14:textId="77777777" w:rsidR="001E4518" w:rsidRDefault="001E4518">
      <w:r>
        <w:separator/>
      </w:r>
    </w:p>
  </w:footnote>
  <w:footnote w:type="continuationSeparator" w:id="0">
    <w:p w14:paraId="3EB2953E" w14:textId="77777777" w:rsidR="001E4518" w:rsidRDefault="001E4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A47E" w14:textId="77777777" w:rsidR="00C85D8B" w:rsidRDefault="00C85D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ngsana New" w:eastAsia="Angsana New" w:hAnsi="Angsana New" w:cs="Angsana New"/>
        <w:color w:val="000000"/>
        <w:sz w:val="32"/>
        <w:szCs w:val="32"/>
      </w:rPr>
    </w:pPr>
    <w:r>
      <w:rPr>
        <w:rFonts w:ascii="Angsana New" w:eastAsia="Angsana New" w:hAnsi="Angsana New" w:cs="Angsana New"/>
        <w:color w:val="000000"/>
        <w:sz w:val="32"/>
        <w:szCs w:val="32"/>
      </w:rPr>
      <w:fldChar w:fldCharType="begin"/>
    </w:r>
    <w:r>
      <w:rPr>
        <w:rFonts w:ascii="Angsana New" w:eastAsia="Angsana New" w:hAnsi="Angsana New" w:cs="Angsana New"/>
        <w:color w:val="000000"/>
        <w:sz w:val="32"/>
        <w:szCs w:val="32"/>
      </w:rPr>
      <w:instrText>PAGE</w:instrText>
    </w:r>
    <w:r>
      <w:rPr>
        <w:rFonts w:ascii="Angsana New" w:eastAsia="Angsana New" w:hAnsi="Angsana New" w:cs="Angsana New"/>
        <w:color w:val="000000"/>
        <w:sz w:val="32"/>
        <w:szCs w:val="32"/>
      </w:rPr>
      <w:fldChar w:fldCharType="end"/>
    </w:r>
  </w:p>
  <w:p w14:paraId="57DB3BC1" w14:textId="77777777" w:rsidR="00C85D8B" w:rsidRDefault="00C85D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Angsana New" w:eastAsia="Angsana New" w:hAnsi="Angsana New" w:cs="Angsana New"/>
        <w:color w:val="000000"/>
        <w:sz w:val="32"/>
        <w:szCs w:val="32"/>
      </w:rPr>
    </w:pPr>
  </w:p>
  <w:p w14:paraId="10904DFB" w14:textId="77777777" w:rsidR="00C85D8B" w:rsidRDefault="00C85D8B">
    <w:pPr>
      <w:pBdr>
        <w:top w:val="nil"/>
        <w:left w:val="nil"/>
        <w:bottom w:val="nil"/>
        <w:right w:val="nil"/>
        <w:between w:val="nil"/>
      </w:pBdr>
      <w:rPr>
        <w:rFonts w:ascii="Angsana New" w:eastAsia="Angsana New" w:hAnsi="Angsana New" w:cs="Angsana New"/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8817" w14:textId="77777777" w:rsidR="00C85D8B" w:rsidRDefault="00C85D8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Angsana New" w:eastAsia="Angsana New" w:hAnsi="Angsana New" w:cs="Angsana New"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22EB"/>
    <w:multiLevelType w:val="multilevel"/>
    <w:tmpl w:val="9006CAB6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" w15:restartNumberingAfterBreak="0">
    <w:nsid w:val="252410D5"/>
    <w:multiLevelType w:val="multilevel"/>
    <w:tmpl w:val="DA72C346"/>
    <w:lvl w:ilvl="0">
      <w:start w:val="1"/>
      <w:numFmt w:val="bullet"/>
      <w:lvlText w:val="-"/>
      <w:lvlJc w:val="left"/>
      <w:pPr>
        <w:ind w:left="54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BBB70A3"/>
    <w:multiLevelType w:val="multilevel"/>
    <w:tmpl w:val="C970577E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3" w15:restartNumberingAfterBreak="0">
    <w:nsid w:val="5D1A0432"/>
    <w:multiLevelType w:val="multilevel"/>
    <w:tmpl w:val="2034C39C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vertAlign w:val="baseline"/>
      </w:rPr>
    </w:lvl>
  </w:abstractNum>
  <w:abstractNum w:abstractNumId="4" w15:restartNumberingAfterBreak="0">
    <w:nsid w:val="6B143C6E"/>
    <w:multiLevelType w:val="multilevel"/>
    <w:tmpl w:val="FC62E020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6E725F27"/>
    <w:multiLevelType w:val="multilevel"/>
    <w:tmpl w:val="4148EE9C"/>
    <w:lvl w:ilvl="0">
      <w:start w:val="1"/>
      <w:numFmt w:val="bullet"/>
      <w:lvlText w:val="-"/>
      <w:lvlJc w:val="left"/>
      <w:pPr>
        <w:ind w:left="675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09"/>
    <w:rsid w:val="000C67C3"/>
    <w:rsid w:val="00135E86"/>
    <w:rsid w:val="00167AF5"/>
    <w:rsid w:val="001E4518"/>
    <w:rsid w:val="00280390"/>
    <w:rsid w:val="00282383"/>
    <w:rsid w:val="0030442B"/>
    <w:rsid w:val="00445C9F"/>
    <w:rsid w:val="004478AE"/>
    <w:rsid w:val="00453FCF"/>
    <w:rsid w:val="004F5CD8"/>
    <w:rsid w:val="005D665D"/>
    <w:rsid w:val="00604F2D"/>
    <w:rsid w:val="00620CE7"/>
    <w:rsid w:val="00760E4E"/>
    <w:rsid w:val="00772909"/>
    <w:rsid w:val="00781E20"/>
    <w:rsid w:val="008768ED"/>
    <w:rsid w:val="00A07F20"/>
    <w:rsid w:val="00A11637"/>
    <w:rsid w:val="00A62AB3"/>
    <w:rsid w:val="00A665D7"/>
    <w:rsid w:val="00A97F28"/>
    <w:rsid w:val="00AA0F3B"/>
    <w:rsid w:val="00B62B5B"/>
    <w:rsid w:val="00C85D8B"/>
    <w:rsid w:val="00D44124"/>
    <w:rsid w:val="00DC0445"/>
    <w:rsid w:val="00E90512"/>
    <w:rsid w:val="00EF38AA"/>
    <w:rsid w:val="00F216D5"/>
    <w:rsid w:val="00F2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80E25"/>
  <w15:docId w15:val="{F18C5B8B-8914-4167-BD4E-4C5868B3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C85D8B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2">
    <w:name w:val="ท้ายกระดาษ อักขระ"/>
    <w:basedOn w:val="a0"/>
    <w:link w:val="af1"/>
    <w:uiPriority w:val="99"/>
    <w:rsid w:val="00C85D8B"/>
    <w:rPr>
      <w:rFonts w:cs="Angsana New"/>
      <w:szCs w:val="25"/>
    </w:rPr>
  </w:style>
  <w:style w:type="paragraph" w:styleId="af3">
    <w:name w:val="header"/>
    <w:basedOn w:val="a"/>
    <w:link w:val="af4"/>
    <w:uiPriority w:val="99"/>
    <w:unhideWhenUsed/>
    <w:rsid w:val="00C85D8B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4">
    <w:name w:val="หัวกระดาษ อักขระ"/>
    <w:basedOn w:val="a0"/>
    <w:link w:val="af3"/>
    <w:uiPriority w:val="99"/>
    <w:rsid w:val="00C85D8B"/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2050</Words>
  <Characters>11685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2021-04-24T07:03:00Z</dcterms:created>
  <dcterms:modified xsi:type="dcterms:W3CDTF">2021-05-11T08:28:00Z</dcterms:modified>
</cp:coreProperties>
</file>